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7153" w:rsidRDefault="00FC6E06">
      <w:proofErr w:type="gramStart"/>
      <w:r>
        <w:t>106</w:t>
      </w:r>
      <w:proofErr w:type="gramEnd"/>
      <w:r>
        <w:t>年度學生事務與輔導</w:t>
      </w:r>
      <w:proofErr w:type="gramStart"/>
      <w:r>
        <w:t>補助款暨學校</w:t>
      </w:r>
      <w:proofErr w:type="gramEnd"/>
      <w:r>
        <w:t xml:space="preserve">配合款使用情形統計表 </w:t>
      </w:r>
    </w:p>
    <w:tbl>
      <w:tblPr>
        <w:tblW w:w="5000" w:type="pct"/>
        <w:jc w:val="center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送出補助款計畫結案"/>
      </w:tblPr>
      <w:tblGrid>
        <w:gridCol w:w="348"/>
        <w:gridCol w:w="1099"/>
        <w:gridCol w:w="1446"/>
        <w:gridCol w:w="763"/>
        <w:gridCol w:w="1446"/>
        <w:gridCol w:w="763"/>
        <w:gridCol w:w="838"/>
        <w:gridCol w:w="1012"/>
        <w:gridCol w:w="5492"/>
        <w:gridCol w:w="36"/>
        <w:gridCol w:w="670"/>
        <w:gridCol w:w="45"/>
      </w:tblGrid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ED7153" w:rsidRDefault="00FC6E06">
            <w:r>
              <w:rPr>
                <w:rFonts w:hint="eastAsia"/>
              </w:rPr>
              <w:t>工作願景：一、建構核心價值及特色校園文化</w:t>
            </w: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ED7153" w:rsidRDefault="00FC6E06">
            <w:r>
              <w:rPr>
                <w:rFonts w:hint="eastAsia"/>
              </w:rPr>
              <w:t>工作目標：1-1建立校園之核心價值並塑造具有特色之校園文化</w:t>
            </w: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ED7153" w:rsidRDefault="00FC6E06">
            <w:r>
              <w:rPr>
                <w:rFonts w:hint="eastAsia"/>
              </w:rPr>
              <w:t>工作策略：1-1-1確立、倡導及釐定高等教育人才培育之核心價值；配合學校整體發展及學生特質，以建立具有特色之校園文化</w:t>
            </w: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學校配合款餘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學生事務與輔導補助款餘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主持達人培訓營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11,800(獎金：0)(獎品：0)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39,656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11,800(獎金：0)(獎品：0)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39,656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第26期社團菁英研習營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11,600(獎金：0)(獎品：0)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43,452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11,600(獎金：0)(獎品：0)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43,452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proofErr w:type="gramStart"/>
            <w:r>
              <w:rPr>
                <w:rFonts w:hint="eastAsia"/>
              </w:rPr>
              <w:t>議流人才</w:t>
            </w:r>
            <w:proofErr w:type="gramEnd"/>
            <w:r>
              <w:rPr>
                <w:rFonts w:hint="eastAsia"/>
              </w:rPr>
              <w:t>養成營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5,600(獎金：0)(獎品：0)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69,780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5,600(獎金：0)(獎品：0)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69,780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4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2017社團領袖研習營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131,780(獎金：0)(獎品：0)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213,564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131,780(獎金：0)(獎品：0)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213,564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第27期社團菁英研習營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50,567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50,567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6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起承轉合教育活動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3,000(獎金：3000)(獎品：0)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14,500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3,000(獎金：3000)(獎品：0)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14,500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金額小計：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163,780 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431,519 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163,780 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431,519 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ED7153" w:rsidRDefault="00FC6E06">
            <w:r>
              <w:rPr>
                <w:rFonts w:hint="eastAsia"/>
              </w:rPr>
              <w:lastRenderedPageBreak/>
              <w:t>工作願景：二、營造友善校園並促進學生自我實現</w:t>
            </w: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ED7153" w:rsidRDefault="00FC6E06">
            <w:r>
              <w:rPr>
                <w:rFonts w:hint="eastAsia"/>
              </w:rPr>
              <w:t>工作目標：2-1營造安全校園生活</w:t>
            </w: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ED7153" w:rsidRDefault="00FC6E06">
            <w:r>
              <w:rPr>
                <w:rFonts w:hint="eastAsia"/>
              </w:rPr>
              <w:t>工作策略：2-1-1校園安全之危機管理</w:t>
            </w: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學校配合款餘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學生事務與輔導補助款餘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交通安全教育宣導活動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14,800(獎金：0)(獎品：4800)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14,800(獎金：0)(獎品：4800)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8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校園安全大家來關心活動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28,124(獎金：5000)(獎品：0)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10,803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28,124(獎金：5000)(獎品：0)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10,803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機車安全駕駛教育研習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7,000(獎金：0)(獎品：0)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7,028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7,000(獎金：0)(獎品：0)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7,028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10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交通安全宣導</w:t>
            </w:r>
            <w:proofErr w:type="gramStart"/>
            <w:r>
              <w:rPr>
                <w:rFonts w:hint="eastAsia"/>
              </w:rPr>
              <w:t>週</w:t>
            </w:r>
            <w:proofErr w:type="gramEnd"/>
            <w:r>
              <w:rPr>
                <w:rFonts w:hint="eastAsia"/>
              </w:rPr>
              <w:t>及生命教育宣導活動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8,240(獎金：0)(獎品：0)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4,800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8,240(獎金：0)(獎品：0)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4,800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金額小計：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58,164 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22,631 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58,164 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22,631 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ED7153" w:rsidRDefault="00FC6E06">
            <w:r>
              <w:rPr>
                <w:rFonts w:hint="eastAsia"/>
              </w:rPr>
              <w:t>工作策略：2-1-2毒品防制</w:t>
            </w: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學校配合款餘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學生事務與輔導補</w:t>
            </w:r>
            <w:r>
              <w:rPr>
                <w:rFonts w:hint="eastAsia"/>
                <w:b/>
                <w:bCs/>
              </w:rPr>
              <w:lastRenderedPageBreak/>
              <w:t>助款餘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lastRenderedPageBreak/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proofErr w:type="gramStart"/>
            <w:r>
              <w:rPr>
                <w:rFonts w:hint="eastAsia"/>
              </w:rPr>
              <w:t>紫錐花</w:t>
            </w:r>
            <w:proofErr w:type="gramEnd"/>
            <w:r>
              <w:rPr>
                <w:rFonts w:hint="eastAsia"/>
              </w:rPr>
              <w:t>運動反毒宣導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29,600(獎金：0)(獎品：0)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29,600(獎金：0)(獎品：0)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金額小計：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29,600 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0 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29,600 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0 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ED7153" w:rsidRDefault="00FC6E06">
            <w:r>
              <w:rPr>
                <w:rFonts w:hint="eastAsia"/>
              </w:rPr>
              <w:t>工作策略：2-1-3</w:t>
            </w:r>
            <w:proofErr w:type="gramStart"/>
            <w:r>
              <w:rPr>
                <w:rFonts w:hint="eastAsia"/>
              </w:rPr>
              <w:t>菸</w:t>
            </w:r>
            <w:proofErr w:type="gramEnd"/>
            <w:r>
              <w:rPr>
                <w:rFonts w:hint="eastAsia"/>
              </w:rPr>
              <w:t>害防制</w:t>
            </w: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學校配合款餘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學生事務與輔導補助款餘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12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roofErr w:type="gramStart"/>
            <w:r>
              <w:rPr>
                <w:rFonts w:hint="eastAsia"/>
              </w:rPr>
              <w:t>菸</w:t>
            </w:r>
            <w:proofErr w:type="gramEnd"/>
            <w:r>
              <w:rPr>
                <w:rFonts w:hint="eastAsia"/>
              </w:rPr>
              <w:t>害防治宣導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22,440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22,440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金額小計：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0 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22,440 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0 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22,440 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ED7153" w:rsidRDefault="00FC6E06">
            <w:r>
              <w:rPr>
                <w:rFonts w:hint="eastAsia"/>
              </w:rPr>
              <w:t>工作目標：2-2促進及維護健康</w:t>
            </w: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ED7153" w:rsidRDefault="00FC6E06">
            <w:r>
              <w:rPr>
                <w:rFonts w:hint="eastAsia"/>
              </w:rPr>
              <w:t>工作策略：2-2-1疾病之三級預防及健康環境之維護</w:t>
            </w: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學校配合款餘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學生事務與輔導補助款餘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proofErr w:type="gramStart"/>
            <w:r>
              <w:rPr>
                <w:rFonts w:hint="eastAsia"/>
              </w:rPr>
              <w:t>靜希思大</w:t>
            </w:r>
            <w:proofErr w:type="gramEnd"/>
            <w:r>
              <w:rPr>
                <w:rFonts w:hint="eastAsia"/>
              </w:rPr>
              <w:t>主廚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34,000(獎金：0)(獎品：0)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34,000(獎金：0)(獎品：0)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14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保健講座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7,300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7,300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lastRenderedPageBreak/>
              <w:t>15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初級緊急救護訓練營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104,820(獎金：0)(獎品：0)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104,820(獎金：0)(獎品：0)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16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CPR安全教育訓練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42,650(獎金：0)(獎品：0)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42,650(獎金：0)(獎品：0)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健康博覽會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40,000(獎金：0)(獎品：0)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40,000(獎金：0)(獎品：0)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金額小計：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221,470 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7,300 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221,470 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7,300 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ED7153" w:rsidRDefault="00FC6E06">
            <w:r>
              <w:rPr>
                <w:rFonts w:hint="eastAsia"/>
              </w:rPr>
              <w:t>工作策略：2-2-2心理及問題行為之三級預防</w:t>
            </w: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學校配合款餘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學生事務與輔導補助款餘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18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生命教育講座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150(獎金：0)(獎品：0)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5,392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150(獎金：0)(獎品：0)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5,392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心理增能與輔導活動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1,225(獎金：0)(獎品：0)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37,792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1,225(獎金：0)(獎品：0)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37,792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20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心理適應與心理成長團體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240(獎金：0)(獎品：0)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16,820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240(獎金：0)(獎品：0)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16,820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生命教育活動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1,460(獎金：0)(獎品：0)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37,696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1,460(獎金：0)(獎品：0)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37,696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22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輔導叢書與期刊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10,000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10,000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lastRenderedPageBreak/>
              <w:t>23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輔導文宣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30,000(獎金：0)(獎品：0)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30,000(獎金：0)(獎品：0)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24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心理知能手冊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43,350(獎金：0)(獎品：0)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43,350(獎金：0)(獎品：0)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心靈成長活動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43,933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43,933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26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新鮮人心理健康衛教宣導活動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33,150(獎金：0)(獎品：0)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29,555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33,150(獎金：0)(獎品：0)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29,555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金額小計：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109,575 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181,188 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109,575 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181,188 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ED7153" w:rsidRDefault="00FC6E06">
            <w:r>
              <w:rPr>
                <w:rFonts w:hint="eastAsia"/>
              </w:rPr>
              <w:t>工作目標：2-3促進和諧關係</w:t>
            </w: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ED7153" w:rsidRDefault="00FC6E06">
            <w:r>
              <w:rPr>
                <w:rFonts w:hint="eastAsia"/>
              </w:rPr>
              <w:t>工作策略：2-3-1落實性別平等教育</w:t>
            </w: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學校配合款餘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學生事務與輔導補助款餘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性別平等教育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800(獎金：0)(獎品：0)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30,009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800(獎金：0)(獎品：0)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30,009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金額小計：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800 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30,009 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800 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30,009 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ED7153" w:rsidRDefault="00FC6E06">
            <w:r>
              <w:rPr>
                <w:rFonts w:hint="eastAsia"/>
              </w:rPr>
              <w:t>工作策略：2-3-2強化導師功能，有效輔導學生學習及生涯發展，促進師生和諧關係</w:t>
            </w: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學校配合款餘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學生事務與輔導補助款餘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lastRenderedPageBreak/>
              <w:t>28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績優導師遴選與表揚獎勵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134,521(獎金：132000)(獎品：0)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134,521(獎金：132000)(獎品：0)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全校性導師會議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38,010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38,010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30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roofErr w:type="gramStart"/>
            <w:r>
              <w:rPr>
                <w:rFonts w:hint="eastAsia"/>
              </w:rPr>
              <w:t>新生入舍成長</w:t>
            </w:r>
            <w:proofErr w:type="gramEnd"/>
            <w:r>
              <w:rPr>
                <w:rFonts w:hint="eastAsia"/>
              </w:rPr>
              <w:t>禮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46,000(獎金：0)(獎品：0)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46,000(獎金：0)(獎品：0)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導師輔導知能研習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7,900(獎金：0)(獎品：0)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31,041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7,900(獎金：0)(獎品：0)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31,041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32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蘋果傳情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85,400(獎金：0)(獎品：10000)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85,400(獎金：0)(獎品：9374)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金額小計：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273,821 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69,051 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273,821 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69,051 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ED7153" w:rsidRDefault="00FC6E06">
            <w:r>
              <w:rPr>
                <w:rFonts w:hint="eastAsia"/>
              </w:rPr>
              <w:t>工作策略：2-3-3同儕及人群關係（社團及宿舍生活輔導）</w:t>
            </w: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學校配合款餘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學生事務與輔導補助款餘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強化學生自治功能事項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60,000(獎金：0)(獎品：0)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170,000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69,630(獎金：0)(獎品：0)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172,530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-9,630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-2,530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由編號68「補助社團辦理全校性校際性活動」流入配合款9,630元及補助款2,530元，流入比率16.05%及1.49%。 補助社團辦理幹部訓練、座談等：1.105-1期初幹部座談會4,750元2.英文、國企、財金、資工、資傳五系聯合幹部訓練16,214元3.資管、</w:t>
            </w:r>
            <w:proofErr w:type="gramStart"/>
            <w:r>
              <w:rPr>
                <w:rFonts w:hint="eastAsia"/>
              </w:rPr>
              <w:t>財數</w:t>
            </w:r>
            <w:proofErr w:type="gramEnd"/>
            <w:r>
              <w:rPr>
                <w:rFonts w:hint="eastAsia"/>
              </w:rPr>
              <w:t>、西文、</w:t>
            </w:r>
            <w:proofErr w:type="gramStart"/>
            <w:r>
              <w:rPr>
                <w:rFonts w:hint="eastAsia"/>
              </w:rPr>
              <w:t>食營</w:t>
            </w:r>
            <w:proofErr w:type="gramEnd"/>
            <w:r>
              <w:rPr>
                <w:rFonts w:hint="eastAsia"/>
              </w:rPr>
              <w:t>四系聯合幹訓12,783元4.企管、化</w:t>
            </w:r>
            <w:r>
              <w:rPr>
                <w:rFonts w:hint="eastAsia"/>
              </w:rPr>
              <w:lastRenderedPageBreak/>
              <w:t>科、應化、</w:t>
            </w:r>
            <w:proofErr w:type="gramStart"/>
            <w:r>
              <w:rPr>
                <w:rFonts w:hint="eastAsia"/>
              </w:rPr>
              <w:t>寰</w:t>
            </w:r>
            <w:proofErr w:type="gramEnd"/>
            <w:r>
              <w:rPr>
                <w:rFonts w:hint="eastAsia"/>
              </w:rPr>
              <w:t>管聯合幹訓13,283元(配合款)5.中文、生態、日文、</w:t>
            </w:r>
            <w:proofErr w:type="gramStart"/>
            <w:r>
              <w:rPr>
                <w:rFonts w:hint="eastAsia"/>
              </w:rPr>
              <w:t>寰</w:t>
            </w:r>
            <w:proofErr w:type="gramEnd"/>
            <w:r>
              <w:rPr>
                <w:rFonts w:hint="eastAsia"/>
              </w:rPr>
              <w:t>外聯合幹訓16,045元6.105-2師生座談會8,250元7.105-2選舉事務研習營6,500元8.105-2中小學帶動座談會2,900元9.會計系學會幹訓11,783元(配合款)10.105-2新舊幹部座談會6,150元11.105-2基服、慈幼、手語、救傷聯合幹訓10,000元(配合款)12.105-2親善大使幹部訓練2,534元(配合款)、6,608元(補助款)13.105-2親善大使</w:t>
            </w:r>
            <w:proofErr w:type="gramStart"/>
            <w:r>
              <w:rPr>
                <w:rFonts w:hint="eastAsia"/>
              </w:rPr>
              <w:t>期末隊訓</w:t>
            </w:r>
            <w:proofErr w:type="gramEnd"/>
            <w:r>
              <w:rPr>
                <w:rFonts w:hint="eastAsia"/>
              </w:rPr>
              <w:t>5,000元14.105-2社團屬性及輔導會議22,400元(配合款)15.105-2益智</w:t>
            </w:r>
            <w:proofErr w:type="gramStart"/>
            <w:r>
              <w:rPr>
                <w:rFonts w:hint="eastAsia"/>
              </w:rPr>
              <w:t>桌遊社</w:t>
            </w:r>
            <w:proofErr w:type="gramEnd"/>
            <w:r>
              <w:rPr>
                <w:rFonts w:hint="eastAsia"/>
              </w:rPr>
              <w:t>幹訓4,800元16.106-1期初社團幹部座談會4,200元17.106-1信望愛社幹訓3,000元18.106-1中小學帶動座談會2,985元19.106-1社工系學會攜手社社員訓練14,675元20.106-1學生自治會幹部</w:t>
            </w:r>
            <w:proofErr w:type="gramStart"/>
            <w:r>
              <w:rPr>
                <w:rFonts w:hint="eastAsia"/>
              </w:rPr>
              <w:t>暨部員訓練</w:t>
            </w:r>
            <w:proofErr w:type="gramEnd"/>
            <w:r>
              <w:rPr>
                <w:rFonts w:hint="eastAsia"/>
              </w:rPr>
              <w:t>4,030元(配合款)、17,670元(補助款)21.106-1勵志親善</w:t>
            </w:r>
            <w:proofErr w:type="gramStart"/>
            <w:r>
              <w:rPr>
                <w:rFonts w:hint="eastAsia"/>
              </w:rPr>
              <w:t>期末隊訓</w:t>
            </w:r>
            <w:proofErr w:type="gramEnd"/>
            <w:r>
              <w:rPr>
                <w:rFonts w:hint="eastAsia"/>
              </w:rPr>
              <w:t>3,600元(配合款)、7,000(補助款)22.106-1社團屬性座談會23,000元23.106-1期末幹部座談會2,000元(配合款)、10,000元(補助款)，共計23場次。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34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住宿教育榮譽學長姐座談會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67,800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67,800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學生宿舍自治幹部座談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25,320(獎金：0)(獎品：0)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25,320(獎金：0)(獎品：0)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36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宿舍同儕幹部培訓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800(獎金：0)(獎品：0)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31,555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800(獎金：0)(獎品：0)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31,555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lastRenderedPageBreak/>
              <w:t>37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房東座談會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10,764(獎金：0)(獎品：0)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10,764(獎金：0)(獎品：0)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38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生活與文化適應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20,000(獎金：0)(獎品：0)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10,350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20,000(獎金：0)(獎品：0)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10,350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學生宿舍幹部訓練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5,000(獎金：0)(獎品：0)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86,764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5,000(獎金：0)(獎品：0)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86,764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40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成長講座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200(獎金：0)(獎品：0)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5,150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200(獎金：0)(獎品：0)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5,150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會館迎新暨幹部實作培訓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3,800(獎金：0)(獎品：0)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3,800(獎金：0)(獎品：0)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42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校外聯絡人座談會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6,300(獎金：0)(獎品：0)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14,000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6,300(獎金：0)(獎品：0)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14,000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班代座談會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20,000(獎金：0)(獎品：0)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20,000(獎金：0)(獎品：0)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44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輔導股長訓練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30,950(獎金：0)(獎品：1500)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30,950(獎金：0)(獎品：1500)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全校衛生股長會議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14,000(獎金：0)(獎品：0)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14,000(獎金：0)(獎品：0)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46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會館</w:t>
            </w:r>
            <w:proofErr w:type="gramStart"/>
            <w:r>
              <w:rPr>
                <w:rFonts w:hint="eastAsia"/>
              </w:rPr>
              <w:t>盃</w:t>
            </w:r>
            <w:proofErr w:type="gramEnd"/>
            <w:r>
              <w:rPr>
                <w:rFonts w:hint="eastAsia"/>
              </w:rPr>
              <w:t>籃球鬥牛賽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5,500(獎金：0)(獎品：3200)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5,500(獎金：0)(獎品：3200)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金額小計：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202,634 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385,619 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212,264 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388,149 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ED7153" w:rsidRDefault="00FC6E06">
            <w:r>
              <w:rPr>
                <w:rFonts w:hint="eastAsia"/>
              </w:rPr>
              <w:lastRenderedPageBreak/>
              <w:t>工作目標：2-4促進</w:t>
            </w:r>
            <w:proofErr w:type="gramStart"/>
            <w:r>
              <w:rPr>
                <w:rFonts w:hint="eastAsia"/>
              </w:rPr>
              <w:t>適性揚才</w:t>
            </w:r>
            <w:proofErr w:type="gramEnd"/>
            <w:r>
              <w:rPr>
                <w:rFonts w:hint="eastAsia"/>
              </w:rPr>
              <w:t>及自我實現</w:t>
            </w: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ED7153" w:rsidRDefault="00FC6E06">
            <w:r>
              <w:rPr>
                <w:rFonts w:hint="eastAsia"/>
              </w:rPr>
              <w:t>工作策略：2-4-1推動學習輔導及閱讀計畫，強化終身學習，落實美感教育</w:t>
            </w: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學校配合款餘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學生事務與輔導補助款餘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社團總務研習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17,850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17,850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48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roofErr w:type="gramStart"/>
            <w:r>
              <w:rPr>
                <w:rFonts w:hint="eastAsia"/>
              </w:rPr>
              <w:t>靜希思小</w:t>
            </w:r>
            <w:proofErr w:type="gramEnd"/>
            <w:r>
              <w:rPr>
                <w:rFonts w:hint="eastAsia"/>
              </w:rPr>
              <w:t>學堂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500(獎金：0)(獎品：0)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9,460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500(獎金：0)(獎品：0)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9,460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金額小計：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500 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27,310 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500 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27,310 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ED7153" w:rsidRDefault="00FC6E06">
            <w:r>
              <w:rPr>
                <w:rFonts w:hint="eastAsia"/>
              </w:rPr>
              <w:t>工作策略：2-4-2辦理藝文活動，培養人文及美感素養</w:t>
            </w: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學校配合款餘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學生事務與輔導補助款餘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巧藝人生系列活動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29,900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29,900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金額小計：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0 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29,900 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0 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29,900 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ED7153" w:rsidRDefault="00FC6E06">
            <w:r>
              <w:rPr>
                <w:rFonts w:hint="eastAsia"/>
              </w:rPr>
              <w:t>工作策略：2-4-3辦理創意活動，培養學生創新及美感能力</w:t>
            </w: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學校配合款餘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學生事務與輔導補助款餘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lastRenderedPageBreak/>
              <w:t>50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科學動手做志工培訓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10,628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10,628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2017新鮮人化裝晚會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60,100(獎金：18000)(獎品：3600)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74,000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60,100(獎金：18000)(獎品：3600)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74,000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52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2017聖誕主題佈置比賽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52,700(獎金：11000)(獎品：3000)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12,433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52,700(獎金：12000)(獎品：3000)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12,433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中小學帶動志工培訓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15,292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15,292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54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印製社區創意地圖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30,000(獎金：0)(獎品：0)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30,000(獎金：0)(獎品：0)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會館藝術志工種子培育與實作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2,550(獎金：0)(獎品：0)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2,550(獎金：0)(獎品：0)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56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roofErr w:type="gramStart"/>
            <w:r>
              <w:rPr>
                <w:rFonts w:hint="eastAsia"/>
              </w:rPr>
              <w:t>靜希思</w:t>
            </w:r>
            <w:proofErr w:type="gramEnd"/>
            <w:r>
              <w:rPr>
                <w:rFonts w:hint="eastAsia"/>
              </w:rPr>
              <w:t>行動家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13,600(獎金：11500)(獎品：0)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13,600(獎金：11500)(獎品：0)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進階同儕學習培訓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79,480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79,480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58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roofErr w:type="gramStart"/>
            <w:r>
              <w:rPr>
                <w:rFonts w:hint="eastAsia"/>
              </w:rPr>
              <w:t>靜希思</w:t>
            </w:r>
            <w:proofErr w:type="gramEnd"/>
            <w:r>
              <w:rPr>
                <w:rFonts w:hint="eastAsia"/>
              </w:rPr>
              <w:t>同好社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11,650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11,650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lastRenderedPageBreak/>
              <w:t>59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proofErr w:type="gramStart"/>
            <w:r>
              <w:rPr>
                <w:rFonts w:hint="eastAsia"/>
              </w:rPr>
              <w:t>靜希思</w:t>
            </w:r>
            <w:proofErr w:type="gramEnd"/>
            <w:r>
              <w:rPr>
                <w:rFonts w:hint="eastAsia"/>
              </w:rPr>
              <w:t>微行動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33,750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33,750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60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roofErr w:type="gramStart"/>
            <w:r>
              <w:rPr>
                <w:rFonts w:hint="eastAsia"/>
              </w:rPr>
              <w:t>宅樂活</w:t>
            </w:r>
            <w:proofErr w:type="gramEnd"/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6,300(獎金：0)(獎品：0)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6,300(獎金：0)(獎品：0)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聖誕</w:t>
            </w:r>
            <w:proofErr w:type="gramStart"/>
            <w:r>
              <w:rPr>
                <w:rFonts w:hint="eastAsia"/>
              </w:rPr>
              <w:t>週</w:t>
            </w:r>
            <w:proofErr w:type="gramEnd"/>
            <w:r>
              <w:rPr>
                <w:rFonts w:hint="eastAsia"/>
              </w:rPr>
              <w:t>系列活動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23,396(獎金：14000)(獎品：0)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23,396(獎金：14000)(獎品：0)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62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2017社團聯合博覽會暨迎新晚會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20,000(獎金：0)(獎品：0)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83,400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20,000(獎金：0)(獎品：0)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83,400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金額小計：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208,646 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320,633 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208,646 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320,633 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ED7153" w:rsidRDefault="00FC6E06">
            <w:r>
              <w:rPr>
                <w:rFonts w:hint="eastAsia"/>
              </w:rPr>
              <w:t>工作策略：2-4-4實施新生定向輔導，發展正確之人生觀，體認教育、生活方式、工作環境等之間之關係</w:t>
            </w: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學校配合款餘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學生事務與輔導補助款餘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學生生活機能手冊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225,000(獎金：0)(獎品：0)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225,000(獎金：0)(獎品：0)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64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新生創意生涯體驗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50,400(獎金：0)(獎品：0)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56,595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50,400(獎金：0)(獎品：0)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56,595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新生啟航</w:t>
            </w:r>
            <w:proofErr w:type="gramStart"/>
            <w:r>
              <w:rPr>
                <w:rFonts w:hint="eastAsia"/>
              </w:rPr>
              <w:t>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299,772(獎金：0)(獎品：0)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299,772(獎金：0)(獎品：0)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lastRenderedPageBreak/>
              <w:t>66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住宿新生</w:t>
            </w:r>
            <w:proofErr w:type="gramStart"/>
            <w:r>
              <w:rPr>
                <w:rFonts w:hint="eastAsia"/>
              </w:rPr>
              <w:t>週</w:t>
            </w:r>
            <w:proofErr w:type="gramEnd"/>
            <w:r>
              <w:rPr>
                <w:rFonts w:hint="eastAsia"/>
              </w:rPr>
              <w:t>系列活動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89,200(獎金：0)(獎品：0)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89,200(獎金：0)(獎品：0)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金額小計：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664,372 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56,595 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664,372 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56,595 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ED7153" w:rsidRDefault="00FC6E06">
            <w:r>
              <w:rPr>
                <w:rFonts w:hint="eastAsia"/>
              </w:rPr>
              <w:t>工作願景：三、培養具良好品德之社會公民</w:t>
            </w: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ED7153" w:rsidRDefault="00FC6E06">
            <w:r>
              <w:rPr>
                <w:rFonts w:hint="eastAsia"/>
              </w:rPr>
              <w:t>工作目標：3-1建立多元文化校園與培養學生良好品德及態度</w:t>
            </w: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ED7153" w:rsidRDefault="00FC6E06">
            <w:r>
              <w:rPr>
                <w:rFonts w:hint="eastAsia"/>
              </w:rPr>
              <w:t>工作策略：3-1-1建立學生多元參與管道，以促進學生之參與，保障學生權利，落實人權及法治知能</w:t>
            </w: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學校配合款餘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學生事務與輔導補助款餘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105新任學生代表工作坊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7,200(獎金：0)(獎品：0)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21,280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7,200(獎金：0)(獎品：0)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21,280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68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補助社團辦理全校性校際性活動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130,000(獎金：0)(獎品：0)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210,000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120,370(獎金：0)(獎品：0)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207,470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9,630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2,530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學校配合款9,630元及補助款2,530元流入編號33「強化學生自治功能事項」，流出比率7.41%及1.20%。 補助社團辦理全校性校際性活動：1.105-2親善大使成果展暨高峰會15,000元2.106年全國社團評鑑58,500元(配合款)3.105-2</w:t>
            </w:r>
            <w:proofErr w:type="gramStart"/>
            <w:r>
              <w:rPr>
                <w:rFonts w:hint="eastAsia"/>
              </w:rPr>
              <w:t>金證社</w:t>
            </w:r>
            <w:proofErr w:type="gramEnd"/>
            <w:r>
              <w:rPr>
                <w:rFonts w:hint="eastAsia"/>
              </w:rPr>
              <w:t>金融理財講座4,000元4.1052觀光系學會世界風情畫10,000元(配合款)5.105-2基服之夜12,000元6.105-2信望愛社復活節活動3,220元7.105-2西文系學會戲劇比賽10,000元8.105-2學生自治會三合一選舉11,000元9.105-2日文系學會櫻花五月祭開幕式暨祭典街12,000元(配合款)10.105-2中區吉他歌唱大賽16,350</w:t>
            </w:r>
            <w:r>
              <w:rPr>
                <w:rFonts w:hint="eastAsia"/>
              </w:rPr>
              <w:lastRenderedPageBreak/>
              <w:t>元11.社工系學會專題講座2,000(配合款)、6,580元(補助款)12.105-2名人講座5,050元13.105-2學生自治會暨社團交接典禮14,000元14.105-2國際不再恐同日系列活動8,000元15.105-2領袖社專題講座4,800元16.105-2桌遊大專</w:t>
            </w:r>
            <w:proofErr w:type="gramStart"/>
            <w:r>
              <w:rPr>
                <w:rFonts w:hint="eastAsia"/>
              </w:rPr>
              <w:t>盃</w:t>
            </w:r>
            <w:proofErr w:type="gramEnd"/>
            <w:r>
              <w:rPr>
                <w:rFonts w:hint="eastAsia"/>
              </w:rPr>
              <w:t>7,500元(配合款)17.轉學生說明會1,420元(配合款)18.中部校園性別知能研習營5,000元(配合款)19.106-1崇德社專題演講4,000元(配合款)20.宜</w:t>
            </w:r>
            <w:proofErr w:type="gramStart"/>
            <w:r>
              <w:rPr>
                <w:rFonts w:hint="eastAsia"/>
              </w:rPr>
              <w:t>望拾光</w:t>
            </w:r>
            <w:proofErr w:type="gramEnd"/>
            <w:r>
              <w:rPr>
                <w:rFonts w:hint="eastAsia"/>
              </w:rPr>
              <w:t>音樂演奏會10,000元21.2017校慶園遊會50,320元22.106-1全校師生座談會7,700元23.吉他社全國大專木吉他演唱會15,500元24.手語社手語歌比賽8,950元25.異同夢想社性別</w:t>
            </w:r>
            <w:proofErr w:type="gramStart"/>
            <w:r>
              <w:rPr>
                <w:rFonts w:hint="eastAsia"/>
              </w:rPr>
              <w:t>週</w:t>
            </w:r>
            <w:proofErr w:type="gramEnd"/>
            <w:r>
              <w:rPr>
                <w:rFonts w:hint="eastAsia"/>
              </w:rPr>
              <w:t>活動6,950元(配合款)26.106-1社工系學會社工</w:t>
            </w:r>
            <w:proofErr w:type="gramStart"/>
            <w:r>
              <w:rPr>
                <w:rFonts w:hint="eastAsia"/>
              </w:rPr>
              <w:t>週</w:t>
            </w:r>
            <w:proofErr w:type="gramEnd"/>
            <w:r>
              <w:rPr>
                <w:rFonts w:hint="eastAsia"/>
              </w:rPr>
              <w:t>7,000元27.106-1西文聖誕歌曲比賽6,000元(配合款)28.106-1信望愛聖誕夜活動5,000元，共計28場次。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補助社團辦理成果發表展演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40,000(獎金：0)(獎品：0)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140,000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40,000(獎金：0)(獎品：0)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140,000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補助社團辦理成果發表等活動：1.管樂社成果發表9,650元2.國樂社成果發表7,625元3.國畫社期末成發4,640元4.鋼琴社成果發表6,000元5.熱舞社期末成發13,900元6.合唱團成果發表6,185元7.</w:t>
            </w:r>
            <w:proofErr w:type="gramStart"/>
            <w:r>
              <w:rPr>
                <w:rFonts w:hint="eastAsia"/>
              </w:rPr>
              <w:t>熱音社成果</w:t>
            </w:r>
            <w:proofErr w:type="gramEnd"/>
            <w:r>
              <w:rPr>
                <w:rFonts w:hint="eastAsia"/>
              </w:rPr>
              <w:t>發表12,000元8.化科系學會畢展活動12,000元(配合款)9.105-2手語社成果發表10,700元10.化科系學會彩妝之夜10,610元11.105-2鋼琴社成果發表7,060元12.英文系學會畢業公演活動12,000元13.105-2魔術社成果發表3,050元(配合款)14.105-2熱舞社成果發表17,500元(配合款)15.105-2國樂社成果發表8,100元16.105-2</w:t>
            </w:r>
            <w:proofErr w:type="gramStart"/>
            <w:r>
              <w:rPr>
                <w:rFonts w:hint="eastAsia"/>
              </w:rPr>
              <w:t>太鼓社成果</w:t>
            </w:r>
            <w:proofErr w:type="gramEnd"/>
            <w:r>
              <w:rPr>
                <w:rFonts w:hint="eastAsia"/>
              </w:rPr>
              <w:t>發表12,230元17.化科系學會調香調製比賽7,450元(配合款)18.105-2飛輪社成果</w:t>
            </w:r>
            <w:r>
              <w:rPr>
                <w:rFonts w:hint="eastAsia"/>
              </w:rPr>
              <w:lastRenderedPageBreak/>
              <w:t>發表6,100元19.105-2管樂社成果發表6,200元20.105-2合唱團成果發表7,000元，共20場次。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70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學生議員議事精進研習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24,153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24,153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智慧財產權教育與宣導講座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2,000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2,000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金額小計：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177,200 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397,433 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167,570 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394,903 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ED7153" w:rsidRDefault="00FC6E06">
            <w:r>
              <w:rPr>
                <w:rFonts w:hint="eastAsia"/>
              </w:rPr>
              <w:t>工作策略：3-1-2增進學生對於當代品德之核心價值及其行為準則，具有思辨、選擇及反省，進而認同、欣賞及實踐之能力</w:t>
            </w: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學校配合款餘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學生事務與輔導補助款餘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72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「工讀有禮　暢行職場」研習營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27,863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27,863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金額小計：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0 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27,863 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0 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27,863 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ED7153" w:rsidRDefault="00FC6E06">
            <w:r>
              <w:rPr>
                <w:rFonts w:hint="eastAsia"/>
              </w:rPr>
              <w:t>工作目標：3-2培育熱愛鄉土及具有世界觀之社會公民</w:t>
            </w: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ED7153" w:rsidRDefault="00FC6E06">
            <w:r>
              <w:rPr>
                <w:rFonts w:hint="eastAsia"/>
              </w:rPr>
              <w:t>工作策略：3-2-1透過服務學習課程之引導，加強與鄰近社區之互動，以促進學生對社區關懷及鄉土文化之情感；並透過多元文化課程及國際交流，開拓國際視野，建立地球村觀念</w:t>
            </w: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學校配合款餘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學生事務與輔導補</w:t>
            </w:r>
            <w:r>
              <w:rPr>
                <w:rFonts w:hint="eastAsia"/>
                <w:b/>
                <w:bCs/>
              </w:rPr>
              <w:lastRenderedPageBreak/>
              <w:t>助款餘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lastRenderedPageBreak/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帶動中小學社團發展方案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101,462(獎金：0)(獎品：0)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240,000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82,815(獎金：0)(獎品：0)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214,200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18,647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25,800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學校配合款18,647元及補助款25,800元流入編號75「鼓勵社團從事社會服務工作」，流出比率18.38%及10.75%。 1.管樂社竹林國小教學5,230元2.106-1親善北勢國小教學6,000元3.旅</w:t>
            </w:r>
            <w:proofErr w:type="gramStart"/>
            <w:r>
              <w:rPr>
                <w:rFonts w:hint="eastAsia"/>
              </w:rPr>
              <w:t>研</w:t>
            </w:r>
            <w:proofErr w:type="gramEnd"/>
            <w:r>
              <w:rPr>
                <w:rFonts w:hint="eastAsia"/>
              </w:rPr>
              <w:t>社北勢國小教學4,800元4.106-</w:t>
            </w:r>
            <w:proofErr w:type="gramStart"/>
            <w:r>
              <w:rPr>
                <w:rFonts w:hint="eastAsia"/>
              </w:rPr>
              <w:t>1桌遊社北勢國小</w:t>
            </w:r>
            <w:proofErr w:type="gramEnd"/>
            <w:r>
              <w:rPr>
                <w:rFonts w:hint="eastAsia"/>
              </w:rPr>
              <w:t>教學5,650元(配合款)5.教研社北勢國小教學4,200元6.106-1熱舞社北勢國小教學6,700元(配合款)7.106-1</w:t>
            </w:r>
            <w:proofErr w:type="gramStart"/>
            <w:r>
              <w:rPr>
                <w:rFonts w:hint="eastAsia"/>
              </w:rPr>
              <w:t>金證社博</w:t>
            </w:r>
            <w:proofErr w:type="gramEnd"/>
            <w:r>
              <w:rPr>
                <w:rFonts w:hint="eastAsia"/>
              </w:rPr>
              <w:t>幼服務3,000元8.手語社北勢國小教學5,790元9.CEO培育社北勢國小教學11,920元10.話劇社北勢國小教學4,950元(配合款)、370元11.106-1春暉社北勢國小教學6,000元12.106-1基服社公館國小教學10,700元13.異同</w:t>
            </w:r>
            <w:proofErr w:type="gramStart"/>
            <w:r>
              <w:rPr>
                <w:rFonts w:hint="eastAsia"/>
              </w:rPr>
              <w:t>夢想社性平</w:t>
            </w:r>
            <w:proofErr w:type="gramEnd"/>
            <w:r>
              <w:rPr>
                <w:rFonts w:hint="eastAsia"/>
              </w:rPr>
              <w:t>教學6,220元14.國樂社北勢國小教學7,388元15.轉聯會北勢國小教學11,368元16.106-1</w:t>
            </w:r>
            <w:proofErr w:type="gramStart"/>
            <w:r>
              <w:rPr>
                <w:rFonts w:hint="eastAsia"/>
              </w:rPr>
              <w:t>崇青社</w:t>
            </w:r>
            <w:proofErr w:type="gramEnd"/>
            <w:r>
              <w:rPr>
                <w:rFonts w:hint="eastAsia"/>
              </w:rPr>
              <w:t>溪尾閱讀服務隊7,500元(配合款)、22,792元17.</w:t>
            </w:r>
            <w:proofErr w:type="gramStart"/>
            <w:r>
              <w:rPr>
                <w:rFonts w:hint="eastAsia"/>
              </w:rPr>
              <w:t>熱音社鹿寮國中</w:t>
            </w:r>
            <w:proofErr w:type="gramEnd"/>
            <w:r>
              <w:rPr>
                <w:rFonts w:hint="eastAsia"/>
              </w:rPr>
              <w:t>教學8,015元18.鋼琴社北勢國小教學5,372元19.</w:t>
            </w:r>
            <w:proofErr w:type="gramStart"/>
            <w:r>
              <w:rPr>
                <w:rFonts w:hint="eastAsia"/>
              </w:rPr>
              <w:t>動漫社</w:t>
            </w:r>
            <w:proofErr w:type="gramEnd"/>
            <w:r>
              <w:rPr>
                <w:rFonts w:hint="eastAsia"/>
              </w:rPr>
              <w:t>北勢國小教學5,835元20.106-1美工社鹿峰國小教學9,200元(配合款)21.105-2</w:t>
            </w:r>
            <w:proofErr w:type="gramStart"/>
            <w:r>
              <w:rPr>
                <w:rFonts w:hint="eastAsia"/>
              </w:rPr>
              <w:t>崇青社</w:t>
            </w:r>
            <w:proofErr w:type="gramEnd"/>
            <w:r>
              <w:rPr>
                <w:rFonts w:hint="eastAsia"/>
              </w:rPr>
              <w:t>閱讀服務隊31,340元22.105-2手語社北勢國小教學7,520元23.105-2基服社鹿峰國小教學11,000元24.105-2親善大使北勢國小教學7,500元25.105-2</w:t>
            </w:r>
            <w:proofErr w:type="gramStart"/>
            <w:r>
              <w:rPr>
                <w:rFonts w:hint="eastAsia"/>
              </w:rPr>
              <w:t>動漫社</w:t>
            </w:r>
            <w:proofErr w:type="gramEnd"/>
            <w:r>
              <w:rPr>
                <w:rFonts w:hint="eastAsia"/>
              </w:rPr>
              <w:t>北勢國小教學7,520元(配合款)26.105-</w:t>
            </w:r>
            <w:proofErr w:type="gramStart"/>
            <w:r>
              <w:rPr>
                <w:rFonts w:hint="eastAsia"/>
              </w:rPr>
              <w:t>2桌遊社北勢國小</w:t>
            </w:r>
            <w:proofErr w:type="gramEnd"/>
            <w:r>
              <w:rPr>
                <w:rFonts w:hint="eastAsia"/>
              </w:rPr>
              <w:t>教學8,900元(配合款)27.105-2美工社鹿峰國小教學12,400元(配合款)28.105-2熱舞社北勢國小教學6,600元(配合</w:t>
            </w:r>
            <w:r>
              <w:rPr>
                <w:rFonts w:hint="eastAsia"/>
              </w:rPr>
              <w:lastRenderedPageBreak/>
              <w:t>款)29.105-2鋼琴社北勢國小教學5,380元(配合款)30.105-2旅</w:t>
            </w:r>
            <w:proofErr w:type="gramStart"/>
            <w:r>
              <w:rPr>
                <w:rFonts w:hint="eastAsia"/>
              </w:rPr>
              <w:t>研</w:t>
            </w:r>
            <w:proofErr w:type="gramEnd"/>
            <w:r>
              <w:rPr>
                <w:rFonts w:hint="eastAsia"/>
              </w:rPr>
              <w:t>社北勢國小教學6,700元31.105-2話劇社北勢國小教學5,730元32.105-2</w:t>
            </w:r>
            <w:proofErr w:type="gramStart"/>
            <w:r>
              <w:rPr>
                <w:rFonts w:hint="eastAsia"/>
              </w:rPr>
              <w:t>熱音社鹿寮國中</w:t>
            </w:r>
            <w:proofErr w:type="gramEnd"/>
            <w:r>
              <w:rPr>
                <w:rFonts w:hint="eastAsia"/>
              </w:rPr>
              <w:t>教學8,015元33.105-2吉他社北勢國小教學4,850元34.105-2轉聯會北勢國小教學14,560元，共34場次。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74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roofErr w:type="gramStart"/>
            <w:r>
              <w:rPr>
                <w:rFonts w:hint="eastAsia"/>
              </w:rPr>
              <w:t>志工知能</w:t>
            </w:r>
            <w:proofErr w:type="gramEnd"/>
            <w:r>
              <w:rPr>
                <w:rFonts w:hint="eastAsia"/>
              </w:rPr>
              <w:t>特殊訓練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4,000(獎金：0)(獎品：0)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32,716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4,000(獎金：0)(獎品：0)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32,716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75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鼓勵社團進行社會服務工作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130,000(獎金：0)(獎品：0)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210,000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148,647(獎金：0)(獎品：0)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235,800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-18,647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-25,800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 w:rsidRPr="00A04A96">
              <w:rPr>
                <w:rFonts w:hint="eastAsia"/>
                <w:color w:val="FF0000"/>
              </w:rPr>
              <w:t>由編號73「帶動中小學社團發展方案」流入配合款18,647元及補助</w:t>
            </w:r>
            <w:bookmarkStart w:id="0" w:name="_GoBack"/>
            <w:bookmarkEnd w:id="0"/>
            <w:r w:rsidRPr="00A04A96">
              <w:rPr>
                <w:rFonts w:hint="eastAsia"/>
                <w:color w:val="FF0000"/>
              </w:rPr>
              <w:t>款25,800元，流入比率14.34%及12.29%。</w:t>
            </w:r>
            <w:r>
              <w:rPr>
                <w:rFonts w:hint="eastAsia"/>
              </w:rPr>
              <w:t xml:space="preserve"> 1.1061國企系學會理財志工社區服務活動5,000元2.106-1攝影社都達國小攝影營3,800元3.1061</w:t>
            </w:r>
            <w:proofErr w:type="gramStart"/>
            <w:r>
              <w:rPr>
                <w:rFonts w:hint="eastAsia"/>
              </w:rPr>
              <w:t>食營系</w:t>
            </w:r>
            <w:proofErr w:type="gramEnd"/>
            <w:r>
              <w:rPr>
                <w:rFonts w:hint="eastAsia"/>
              </w:rPr>
              <w:t>學會龍山國小服務5,875元(配合款)4.1061日本系學會沙鹿國中服務6,825元(配合款)5.國樂團</w:t>
            </w:r>
            <w:proofErr w:type="gramStart"/>
            <w:r>
              <w:rPr>
                <w:rFonts w:hint="eastAsia"/>
              </w:rPr>
              <w:t>頤</w:t>
            </w:r>
            <w:proofErr w:type="gramEnd"/>
            <w:r>
              <w:rPr>
                <w:rFonts w:hint="eastAsia"/>
              </w:rPr>
              <w:t>園、好</w:t>
            </w:r>
            <w:proofErr w:type="gramStart"/>
            <w:r>
              <w:rPr>
                <w:rFonts w:hint="eastAsia"/>
              </w:rPr>
              <w:t>耆</w:t>
            </w:r>
            <w:proofErr w:type="gramEnd"/>
            <w:r>
              <w:rPr>
                <w:rFonts w:hint="eastAsia"/>
              </w:rPr>
              <w:t>照護中心服務5,670元6.1061觀光系學會光明國小服務4,800元(配合款)7.106-1基服社龍泉期中隊6,500元(配合款)8.106-1基服社槺榔期中隊6,000元(配合款)9.教研社動手玩科學育樂營6,175元10.106-1</w:t>
            </w:r>
            <w:proofErr w:type="gramStart"/>
            <w:r>
              <w:rPr>
                <w:rFonts w:hint="eastAsia"/>
              </w:rPr>
              <w:t>法服社</w:t>
            </w:r>
            <w:proofErr w:type="gramEnd"/>
            <w:r>
              <w:rPr>
                <w:rFonts w:hint="eastAsia"/>
              </w:rPr>
              <w:t>法治營7,000元11.106-1慈幼社幼</w:t>
            </w:r>
            <w:proofErr w:type="gramStart"/>
            <w:r>
              <w:rPr>
                <w:rFonts w:hint="eastAsia"/>
              </w:rPr>
              <w:t>幼</w:t>
            </w:r>
            <w:proofErr w:type="gramEnd"/>
            <w:r>
              <w:rPr>
                <w:rFonts w:hint="eastAsia"/>
              </w:rPr>
              <w:t>出隊5,000元12.雲嘉友會沙鹿兒童福利中心服務6,650元13.106-1</w:t>
            </w:r>
            <w:proofErr w:type="gramStart"/>
            <w:r>
              <w:rPr>
                <w:rFonts w:hint="eastAsia"/>
              </w:rPr>
              <w:t>救傷隊急救</w:t>
            </w:r>
            <w:proofErr w:type="gramEnd"/>
            <w:r>
              <w:rPr>
                <w:rFonts w:hint="eastAsia"/>
              </w:rPr>
              <w:t>知識營5,500元14.106-1慈幼社</w:t>
            </w:r>
            <w:proofErr w:type="gramStart"/>
            <w:r>
              <w:rPr>
                <w:rFonts w:hint="eastAsia"/>
              </w:rPr>
              <w:t>早療出隊</w:t>
            </w:r>
            <w:proofErr w:type="gramEnd"/>
            <w:r>
              <w:rPr>
                <w:rFonts w:hint="eastAsia"/>
              </w:rPr>
              <w:t>3,960元15.106-1信望愛社_大村社區服務3,000元16.106-1</w:t>
            </w:r>
            <w:proofErr w:type="gramStart"/>
            <w:r>
              <w:rPr>
                <w:rFonts w:hint="eastAsia"/>
              </w:rPr>
              <w:t>崇青社</w:t>
            </w:r>
            <w:proofErr w:type="gramEnd"/>
            <w:r>
              <w:rPr>
                <w:rFonts w:hint="eastAsia"/>
              </w:rPr>
              <w:t>常青服務隊6,000元17.106-1慈幼社</w:t>
            </w:r>
            <w:proofErr w:type="gramStart"/>
            <w:r>
              <w:rPr>
                <w:rFonts w:hint="eastAsia"/>
              </w:rPr>
              <w:t>自閉出隊</w:t>
            </w:r>
            <w:proofErr w:type="gramEnd"/>
            <w:r>
              <w:rPr>
                <w:rFonts w:hint="eastAsia"/>
              </w:rPr>
              <w:t>32,245元18.105-2攝影社平靜國小攝影研習營6,800元(配合款)19.1052觀光系學會社區服務活動6,530元20.1052社工系學</w:t>
            </w:r>
            <w:r>
              <w:rPr>
                <w:rFonts w:hint="eastAsia"/>
              </w:rPr>
              <w:lastRenderedPageBreak/>
              <w:t>會攜手社專業服務系列活動25,528元(配合款)21.105-2基服社永寧國小期中隊6,100元22.105-2天文繪本育樂營8,945元23.105-2社區晚會55,200元(配合款)24.105-2</w:t>
            </w:r>
            <w:proofErr w:type="gramStart"/>
            <w:r>
              <w:rPr>
                <w:rFonts w:hint="eastAsia"/>
              </w:rPr>
              <w:t>救傷隊清水</w:t>
            </w:r>
            <w:proofErr w:type="gramEnd"/>
            <w:r>
              <w:rPr>
                <w:rFonts w:hint="eastAsia"/>
              </w:rPr>
              <w:t>國小出隊6,000元25.105-2話劇社兒童劇2,725元(配合款)26.105-2慈幼社</w:t>
            </w:r>
            <w:proofErr w:type="gramStart"/>
            <w:r>
              <w:rPr>
                <w:rFonts w:hint="eastAsia"/>
              </w:rPr>
              <w:t>自閉出隊</w:t>
            </w:r>
            <w:proofErr w:type="gramEnd"/>
            <w:r>
              <w:rPr>
                <w:rFonts w:hint="eastAsia"/>
              </w:rPr>
              <w:t>31,780元27.105-2</w:t>
            </w:r>
            <w:proofErr w:type="gramStart"/>
            <w:r>
              <w:rPr>
                <w:rFonts w:hint="eastAsia"/>
              </w:rPr>
              <w:t>頤</w:t>
            </w:r>
            <w:proofErr w:type="gramEnd"/>
            <w:r>
              <w:rPr>
                <w:rFonts w:hint="eastAsia"/>
              </w:rPr>
              <w:t>園護理之家服務5,625元28.105-2慈幼社幼</w:t>
            </w:r>
            <w:proofErr w:type="gramStart"/>
            <w:r>
              <w:rPr>
                <w:rFonts w:hint="eastAsia"/>
              </w:rPr>
              <w:t>幼</w:t>
            </w:r>
            <w:proofErr w:type="gramEnd"/>
            <w:r>
              <w:rPr>
                <w:rFonts w:hint="eastAsia"/>
              </w:rPr>
              <w:t>出隊6,100元29.105-2</w:t>
            </w:r>
            <w:proofErr w:type="gramStart"/>
            <w:r>
              <w:rPr>
                <w:rFonts w:hint="eastAsia"/>
              </w:rPr>
              <w:t>崇青社</w:t>
            </w:r>
            <w:proofErr w:type="gramEnd"/>
            <w:r>
              <w:rPr>
                <w:rFonts w:hint="eastAsia"/>
              </w:rPr>
              <w:t>常青服務隊5,820元30.105-2社區服務-假日藝</w:t>
            </w:r>
            <w:proofErr w:type="gramStart"/>
            <w:r>
              <w:rPr>
                <w:rFonts w:hint="eastAsia"/>
              </w:rPr>
              <w:t>研</w:t>
            </w:r>
            <w:proofErr w:type="gramEnd"/>
            <w:r>
              <w:rPr>
                <w:rFonts w:hint="eastAsia"/>
              </w:rPr>
              <w:t>堂31,350元31.105-2慈幼社</w:t>
            </w:r>
            <w:proofErr w:type="gramStart"/>
            <w:r>
              <w:rPr>
                <w:rFonts w:hint="eastAsia"/>
              </w:rPr>
              <w:t>早療出隊</w:t>
            </w:r>
            <w:proofErr w:type="gramEnd"/>
            <w:r>
              <w:rPr>
                <w:rFonts w:hint="eastAsia"/>
              </w:rPr>
              <w:t>6,000元32.106年光鹽社暑期蘭嶼志工31,550元33.106年親善大使暑期教育優先區28,394元(配合款)，共33場次。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76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roofErr w:type="gramStart"/>
            <w:r>
              <w:rPr>
                <w:rFonts w:hint="eastAsia"/>
              </w:rPr>
              <w:t>希思跳蚤</w:t>
            </w:r>
            <w:proofErr w:type="gramEnd"/>
            <w:r>
              <w:rPr>
                <w:rFonts w:hint="eastAsia"/>
              </w:rPr>
              <w:t>市集愛心義賣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4,700(獎金：0)(獎品：0)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4,700(獎金：0)(獎品：0)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77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異國文化嘉年華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15,596(獎金：0)(獎品：0)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15,596(獎金：0)(獎品：0)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金額小計：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255,758 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482,716 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255,758 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482,716 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ED7153" w:rsidRDefault="00FC6E06">
            <w:r>
              <w:rPr>
                <w:rFonts w:hint="eastAsia"/>
              </w:rPr>
              <w:t>工作願景：四、提昇學</w:t>
            </w:r>
            <w:proofErr w:type="gramStart"/>
            <w:r>
              <w:rPr>
                <w:rFonts w:hint="eastAsia"/>
              </w:rPr>
              <w:t>務</w:t>
            </w:r>
            <w:proofErr w:type="gramEnd"/>
            <w:r>
              <w:rPr>
                <w:rFonts w:hint="eastAsia"/>
              </w:rPr>
              <w:t>與輔導工作品質及績效</w:t>
            </w: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ED7153" w:rsidRDefault="00FC6E06">
            <w:r>
              <w:rPr>
                <w:rFonts w:hint="eastAsia"/>
              </w:rPr>
              <w:t>工作目標：4-2建立專業化之學</w:t>
            </w:r>
            <w:proofErr w:type="gramStart"/>
            <w:r>
              <w:rPr>
                <w:rFonts w:hint="eastAsia"/>
              </w:rPr>
              <w:t>務</w:t>
            </w:r>
            <w:proofErr w:type="gramEnd"/>
            <w:r>
              <w:rPr>
                <w:rFonts w:hint="eastAsia"/>
              </w:rPr>
              <w:t>與輔導工作及學習型組織</w:t>
            </w: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ED7153" w:rsidRDefault="00FC6E06">
            <w:r>
              <w:rPr>
                <w:rFonts w:hint="eastAsia"/>
              </w:rPr>
              <w:t>工作策略：4-2-2充實學</w:t>
            </w:r>
            <w:proofErr w:type="gramStart"/>
            <w:r>
              <w:rPr>
                <w:rFonts w:hint="eastAsia"/>
              </w:rPr>
              <w:t>務</w:t>
            </w:r>
            <w:proofErr w:type="gramEnd"/>
            <w:r>
              <w:rPr>
                <w:rFonts w:hint="eastAsia"/>
              </w:rPr>
              <w:t>與輔導工作人員之專業及管理知識</w:t>
            </w: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學校配合款餘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學生事務與輔導補助款餘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lastRenderedPageBreak/>
              <w:t>78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roofErr w:type="gramStart"/>
            <w:r>
              <w:rPr>
                <w:rFonts w:hint="eastAsia"/>
              </w:rPr>
              <w:t>提昇學輔專業</w:t>
            </w:r>
            <w:proofErr w:type="gramEnd"/>
            <w:r>
              <w:rPr>
                <w:rFonts w:hint="eastAsia"/>
              </w:rPr>
              <w:t>知能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44,800(獎金：0)(獎品：0)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44,800(獎金：0)(獎品：0)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住宿教育導師座談會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18,500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18,500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80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兼任輔導教師知能研習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1,600(獎金：0)(獎品：0)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20,238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1,600(獎金：0)(獎品：0)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20,238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81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輔導教師專業進修工作坊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19,325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0(獎金：0)(獎品：0)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19,325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金額小計：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46,400 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58,063 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46,400 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58,063 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11"/>
            <w:vAlign w:val="center"/>
            <w:hideMark/>
          </w:tcPr>
          <w:p w:rsidR="00ED7153" w:rsidRDefault="00FC6E06">
            <w:r>
              <w:rPr>
                <w:rFonts w:hint="eastAsia"/>
              </w:rPr>
              <w:t>工作策略：4-2-3建立標竿學習模式，加強學</w:t>
            </w:r>
            <w:proofErr w:type="gramStart"/>
            <w:r>
              <w:rPr>
                <w:rFonts w:hint="eastAsia"/>
              </w:rPr>
              <w:t>務</w:t>
            </w:r>
            <w:proofErr w:type="gramEnd"/>
            <w:r>
              <w:rPr>
                <w:rFonts w:hint="eastAsia"/>
              </w:rPr>
              <w:t>及輔導工作觀摩與交流及傳承，並發展成為學習型組織</w:t>
            </w: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編號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工作項目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報部計畫所列預算</w:t>
            </w:r>
          </w:p>
        </w:tc>
        <w:tc>
          <w:tcPr>
            <w:tcW w:w="0" w:type="auto"/>
            <w:gridSpan w:val="2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實際支出金額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學校配合款餘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學生事務與輔導補助款餘</w:t>
            </w:r>
            <w:proofErr w:type="gramStart"/>
            <w:r>
              <w:rPr>
                <w:rFonts w:hint="eastAsia"/>
                <w:b/>
                <w:bCs/>
              </w:rPr>
              <w:t>黜</w:t>
            </w:r>
            <w:proofErr w:type="gramEnd"/>
            <w:r>
              <w:rPr>
                <w:rFonts w:hint="eastAsia"/>
                <w:b/>
                <w:bCs/>
              </w:rPr>
              <w:t>額</w:t>
            </w:r>
          </w:p>
        </w:tc>
        <w:tc>
          <w:tcPr>
            <w:tcW w:w="0" w:type="auto"/>
            <w:vMerge w:val="restart"/>
            <w:shd w:val="clear" w:color="auto" w:fill="00CC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註解</w:t>
            </w: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CCFF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學校配合款</w:t>
            </w: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FC6E06">
            <w:pPr>
              <w:jc w:val="center"/>
            </w:pPr>
            <w:r>
              <w:rPr>
                <w:rFonts w:hint="eastAsia"/>
              </w:rPr>
              <w:t>補助款</w:t>
            </w: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vMerge/>
            <w:shd w:val="clear" w:color="auto" w:fill="00FF00"/>
            <w:vAlign w:val="center"/>
            <w:hideMark/>
          </w:tcPr>
          <w:p w:rsidR="00ED7153" w:rsidRDefault="00ED7153">
            <w:pPr>
              <w:rPr>
                <w:b/>
                <w:bCs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00FF00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82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roofErr w:type="gramStart"/>
            <w:r>
              <w:rPr>
                <w:rFonts w:hint="eastAsia"/>
              </w:rPr>
              <w:t>學輔人員</w:t>
            </w:r>
            <w:proofErr w:type="gramEnd"/>
            <w:r>
              <w:rPr>
                <w:rFonts w:hint="eastAsia"/>
              </w:rPr>
              <w:t>校際觀摩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7,200(獎金：0)(獎品：0)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7,200(獎金：0)(獎品：0)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83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106年社團評鑑暨觀摩會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181,050(獎金：45000)(獎品：7500)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181,050(獎金：45000)(獎品：7500)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lastRenderedPageBreak/>
              <w:t>84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住宿教育成果展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7,000(獎金：7000)(獎品：0)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57,700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7,000(獎金：7000)(獎品：0)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57,700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tcBorders>
              <w:bottom w:val="dotted" w:sz="6" w:space="0" w:color="999999"/>
            </w:tcBorders>
            <w:shd w:val="clear" w:color="auto" w:fill="00FFFF"/>
            <w:vAlign w:val="center"/>
            <w:hideMark/>
          </w:tcPr>
          <w:p w:rsidR="00ED7153" w:rsidRDefault="00FC6E06">
            <w:r>
              <w:rPr>
                <w:rFonts w:hint="eastAsia"/>
              </w:rPr>
              <w:t>0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FC6E06">
            <w:r>
              <w:rPr>
                <w:rFonts w:hint="eastAsia"/>
              </w:rPr>
              <w:t> </w:t>
            </w: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DDFFDD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gridAfter w:val="1"/>
          <w:tblCellSpacing w:w="15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金額小計：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195,250 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57,700 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195,250 </w:t>
            </w:r>
          </w:p>
        </w:tc>
        <w:tc>
          <w:tcPr>
            <w:tcW w:w="0" w:type="auto"/>
            <w:vAlign w:val="center"/>
            <w:hideMark/>
          </w:tcPr>
          <w:p w:rsidR="00ED7153" w:rsidRDefault="00FC6E06">
            <w:r>
              <w:rPr>
                <w:rFonts w:hint="eastAsia"/>
                <w:color w:val="FF0000"/>
              </w:rPr>
              <w:t>57,700 </w:t>
            </w: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D7153" w:rsidRDefault="00ED715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7153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F00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  <w:color w:val="CCFFFF"/>
              </w:rPr>
            </w:pPr>
            <w:r>
              <w:rPr>
                <w:rFonts w:hint="eastAsia"/>
                <w:b/>
                <w:bCs/>
                <w:color w:val="CCFFFF"/>
              </w:rPr>
              <w:t>學校配合款預算總計：2,607,970</w:t>
            </w:r>
          </w:p>
        </w:tc>
        <w:tc>
          <w:tcPr>
            <w:tcW w:w="0" w:type="auto"/>
            <w:gridSpan w:val="2"/>
            <w:shd w:val="clear" w:color="auto" w:fill="FF00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  <w:color w:val="CCFFFF"/>
              </w:rPr>
            </w:pPr>
            <w:r>
              <w:rPr>
                <w:rFonts w:hint="eastAsia"/>
                <w:b/>
                <w:bCs/>
                <w:color w:val="CCFFFF"/>
              </w:rPr>
              <w:t>補助款預算總計：2,607,970</w:t>
            </w:r>
          </w:p>
        </w:tc>
        <w:tc>
          <w:tcPr>
            <w:tcW w:w="0" w:type="auto"/>
            <w:gridSpan w:val="2"/>
            <w:shd w:val="clear" w:color="auto" w:fill="FF00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  <w:color w:val="CCFFFF"/>
              </w:rPr>
            </w:pPr>
            <w:r>
              <w:rPr>
                <w:rFonts w:hint="eastAsia"/>
                <w:b/>
                <w:bCs/>
                <w:color w:val="CCFFFF"/>
              </w:rPr>
              <w:t>學校配合款執行總計：2,607,970</w:t>
            </w:r>
          </w:p>
        </w:tc>
        <w:tc>
          <w:tcPr>
            <w:tcW w:w="0" w:type="auto"/>
            <w:gridSpan w:val="2"/>
            <w:shd w:val="clear" w:color="auto" w:fill="FF00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  <w:color w:val="CCFFFF"/>
              </w:rPr>
            </w:pPr>
            <w:r>
              <w:rPr>
                <w:rFonts w:hint="eastAsia"/>
                <w:b/>
                <w:bCs/>
                <w:color w:val="CCFFFF"/>
              </w:rPr>
              <w:t>補助款執行總計：2,607,970</w:t>
            </w:r>
          </w:p>
        </w:tc>
        <w:tc>
          <w:tcPr>
            <w:tcW w:w="0" w:type="auto"/>
            <w:gridSpan w:val="2"/>
            <w:shd w:val="clear" w:color="auto" w:fill="FF00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  <w:color w:val="CCFFFF"/>
              </w:rPr>
            </w:pPr>
            <w:r>
              <w:rPr>
                <w:rFonts w:hint="eastAsia"/>
                <w:b/>
                <w:bCs/>
                <w:color w:val="CCFFFF"/>
              </w:rPr>
              <w:t>學校配合款餘</w:t>
            </w:r>
            <w:proofErr w:type="gramStart"/>
            <w:r>
              <w:rPr>
                <w:rFonts w:hint="eastAsia"/>
                <w:b/>
                <w:bCs/>
                <w:color w:val="CCFFFF"/>
              </w:rPr>
              <w:t>黜</w:t>
            </w:r>
            <w:proofErr w:type="gramEnd"/>
            <w:r>
              <w:rPr>
                <w:rFonts w:hint="eastAsia"/>
                <w:b/>
                <w:bCs/>
                <w:color w:val="CCFFFF"/>
              </w:rPr>
              <w:t>額：0</w:t>
            </w:r>
          </w:p>
        </w:tc>
        <w:tc>
          <w:tcPr>
            <w:tcW w:w="0" w:type="auto"/>
            <w:gridSpan w:val="2"/>
            <w:shd w:val="clear" w:color="auto" w:fill="FF00FF"/>
            <w:vAlign w:val="center"/>
            <w:hideMark/>
          </w:tcPr>
          <w:p w:rsidR="00ED7153" w:rsidRDefault="00FC6E06">
            <w:pPr>
              <w:jc w:val="center"/>
              <w:rPr>
                <w:b/>
                <w:bCs/>
                <w:color w:val="CCFFFF"/>
              </w:rPr>
            </w:pPr>
            <w:r>
              <w:rPr>
                <w:rFonts w:hint="eastAsia"/>
                <w:b/>
                <w:bCs/>
                <w:color w:val="CCFFFF"/>
              </w:rPr>
              <w:t>補助款餘</w:t>
            </w:r>
            <w:proofErr w:type="gramStart"/>
            <w:r>
              <w:rPr>
                <w:rFonts w:hint="eastAsia"/>
                <w:b/>
                <w:bCs/>
                <w:color w:val="CCFFFF"/>
              </w:rPr>
              <w:t>黜</w:t>
            </w:r>
            <w:proofErr w:type="gramEnd"/>
            <w:r>
              <w:rPr>
                <w:rFonts w:hint="eastAsia"/>
                <w:b/>
                <w:bCs/>
                <w:color w:val="CCFFFF"/>
              </w:rPr>
              <w:t>額：0</w:t>
            </w:r>
          </w:p>
        </w:tc>
      </w:tr>
    </w:tbl>
    <w:p w:rsidR="00ED7153" w:rsidRDefault="00ED7153"/>
    <w:sectPr w:rsidR="00ED7153" w:rsidSect="00CB5390">
      <w:pgSz w:w="16838" w:h="11906" w:orient="landscape"/>
      <w:pgMar w:top="1800" w:right="1440" w:bottom="180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56A2" w:rsidRDefault="002356A2" w:rsidP="00CB5390">
      <w:r>
        <w:separator/>
      </w:r>
    </w:p>
  </w:endnote>
  <w:endnote w:type="continuationSeparator" w:id="0">
    <w:p w:rsidR="002356A2" w:rsidRDefault="002356A2" w:rsidP="00CB5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56A2" w:rsidRDefault="002356A2" w:rsidP="00CB5390">
      <w:r>
        <w:separator/>
      </w:r>
    </w:p>
  </w:footnote>
  <w:footnote w:type="continuationSeparator" w:id="0">
    <w:p w:rsidR="002356A2" w:rsidRDefault="002356A2" w:rsidP="00CB53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E06"/>
    <w:rsid w:val="002356A2"/>
    <w:rsid w:val="00A04A96"/>
    <w:rsid w:val="00CB5390"/>
    <w:rsid w:val="00ED7153"/>
    <w:rsid w:val="00FC6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F4902B8-98C7-4E62-AE06-E5C3078A0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新細明體" w:eastAsia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B53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B5390"/>
    <w:rPr>
      <w:rFonts w:ascii="新細明體" w:eastAsia="新細明體" w:hAnsi="新細明體" w:cs="新細明體"/>
    </w:rPr>
  </w:style>
  <w:style w:type="paragraph" w:styleId="a5">
    <w:name w:val="footer"/>
    <w:basedOn w:val="a"/>
    <w:link w:val="a6"/>
    <w:uiPriority w:val="99"/>
    <w:unhideWhenUsed/>
    <w:rsid w:val="00CB53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B5390"/>
    <w:rPr>
      <w:rFonts w:ascii="新細明體" w:eastAsia="新細明體" w:hAnsi="新細明體" w:cs="新細明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1886</Words>
  <Characters>10756</Characters>
  <Application>Microsoft Office Word</Application>
  <DocSecurity>0</DocSecurity>
  <Lines>89</Lines>
  <Paragraphs>25</Paragraphs>
  <ScaleCrop>false</ScaleCrop>
  <Company/>
  <LinksUpToDate>false</LinksUpToDate>
  <CharactersWithSpaces>12617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4</cp:revision>
  <dcterms:created xsi:type="dcterms:W3CDTF">2018-01-25T06:00:00Z</dcterms:created>
  <dcterms:modified xsi:type="dcterms:W3CDTF">2018-03-12T02:08:00Z</dcterms:modified>
</cp:coreProperties>
</file>