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990176">
      <w:bookmarkStart w:id="0" w:name="_GoBack"/>
      <w:bookmarkEnd w:id="0"/>
      <w:proofErr w:type="gramStart"/>
      <w:r>
        <w:t>109</w:t>
      </w:r>
      <w:proofErr w:type="gramEnd"/>
      <w:r>
        <w:t>年度學生事務與輔導</w:t>
      </w:r>
      <w:proofErr w:type="gramStart"/>
      <w:r>
        <w:t>補助款暨學校</w:t>
      </w:r>
      <w:proofErr w:type="gramEnd"/>
      <w:r>
        <w:t>配合款使用情形統計表</w:t>
      </w:r>
      <w:r>
        <w:t xml:space="preserve"> </w:t>
      </w:r>
    </w:p>
    <w:tbl>
      <w:tblPr>
        <w:tblW w:w="5000" w:type="pct"/>
        <w:jc w:val="center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送出補助款計畫結案"/>
      </w:tblPr>
      <w:tblGrid>
        <w:gridCol w:w="347"/>
        <w:gridCol w:w="1152"/>
        <w:gridCol w:w="1475"/>
        <w:gridCol w:w="763"/>
        <w:gridCol w:w="1475"/>
        <w:gridCol w:w="763"/>
        <w:gridCol w:w="749"/>
        <w:gridCol w:w="928"/>
        <w:gridCol w:w="5548"/>
        <w:gridCol w:w="36"/>
        <w:gridCol w:w="677"/>
        <w:gridCol w:w="45"/>
      </w:tblGrid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990176">
            <w:r>
              <w:t>工作願景：一、建構核心價值及特色校園文化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990176">
            <w:r>
              <w:t>工作目標：</w:t>
            </w:r>
            <w:r>
              <w:t>1-1</w:t>
            </w:r>
            <w:r>
              <w:t>建立校園之核心價值並塑造具有特色之校園文化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990176">
            <w:r>
              <w:t>工作策略：</w:t>
            </w:r>
            <w:r>
              <w:t>1-1-1</w:t>
            </w:r>
            <w:r>
              <w:t>確立、倡導與釐定高等教育人才培育的核心價值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學校配合款餘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學生事務與輔導補助款餘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社團菁英培訓研習營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32,500(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33,158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32,500(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33,158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社團幹部生活百科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26,500(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60,573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26,500(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60,573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社團領袖研習營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182,000(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190,155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182,000(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190,155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990176">
            <w:r>
              <w:rPr>
                <w:color w:val="FF0000"/>
              </w:rPr>
              <w:t>金額小計：</w:t>
            </w:r>
            <w:r>
              <w:rPr>
                <w:color w:val="FF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241,000 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283,886 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241,000 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283,886 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990176">
            <w:r>
              <w:t>工作策略：</w:t>
            </w:r>
            <w:r>
              <w:t>1-1-2</w:t>
            </w:r>
            <w:r>
              <w:t>配合學校整體發展與學生特質，以建立具有特色的校園文化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學校配合款餘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學生事務與輔導補助款餘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4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領航生命教育榮譽學長姐培訓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141,600(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196,462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141,600(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196,462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990176">
            <w:r>
              <w:rPr>
                <w:color w:val="FF0000"/>
              </w:rPr>
              <w:t>金額小計：</w:t>
            </w:r>
            <w:r>
              <w:rPr>
                <w:color w:val="FF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141,600 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196,462 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141,600 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196,462</w:t>
            </w:r>
            <w:r>
              <w:rPr>
                <w:color w:val="FF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990176">
            <w:r>
              <w:t>工作願景：二、營造友善校園並促進學生自我實現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990176">
            <w:r>
              <w:t>工作目標：</w:t>
            </w:r>
            <w:r>
              <w:t>2-1</w:t>
            </w:r>
            <w:r>
              <w:t>營造安全校園生活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990176">
            <w:r>
              <w:t>工作策略：</w:t>
            </w:r>
            <w:r>
              <w:t>2-1-1</w:t>
            </w:r>
            <w:r>
              <w:t>校園安全之危機管理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學校配合款餘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學生事務與輔導補助款餘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校園安全大家來關心活動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2,858(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24,000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2,858(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24,000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交通安全及生命教育宣導活動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15,870(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15,870(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校園安全系列活動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59,430(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14,000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59,430(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14,000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慰問傷病住院學生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4,200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4,200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990176">
            <w:r>
              <w:rPr>
                <w:color w:val="FF0000"/>
              </w:rPr>
              <w:t>金額小計：</w:t>
            </w:r>
            <w:r>
              <w:rPr>
                <w:color w:val="FF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78,158 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42,200 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78,158 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42,200 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990176">
            <w:r>
              <w:lastRenderedPageBreak/>
              <w:t>工作策略：</w:t>
            </w:r>
            <w:r>
              <w:t>2-1-2</w:t>
            </w:r>
            <w:r>
              <w:t>毒品防制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學校配合款餘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學生事務與輔導補助款餘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反毒</w:t>
            </w:r>
            <w:proofErr w:type="gramStart"/>
            <w:r>
              <w:t>不返毒宣導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2,730(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2,730(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990176">
            <w:r>
              <w:rPr>
                <w:color w:val="FF0000"/>
              </w:rPr>
              <w:t>金額小計：</w:t>
            </w:r>
            <w:r>
              <w:rPr>
                <w:color w:val="FF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2,730 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0 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2,730 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0 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990176">
            <w:r>
              <w:t>工作策略：</w:t>
            </w:r>
            <w:r>
              <w:t>2-1-3</w:t>
            </w:r>
            <w:proofErr w:type="gramStart"/>
            <w:r>
              <w:t>菸</w:t>
            </w:r>
            <w:proofErr w:type="gramEnd"/>
            <w:r>
              <w:t>害防制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學校配合款餘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學生事務與輔導補助款餘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roofErr w:type="gramStart"/>
            <w:r>
              <w:t>菸</w:t>
            </w:r>
            <w:proofErr w:type="gramEnd"/>
            <w:r>
              <w:t>害防制宣導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16,314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16,314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990176">
            <w:r>
              <w:rPr>
                <w:color w:val="FF0000"/>
              </w:rPr>
              <w:t>金額小計：</w:t>
            </w:r>
            <w:r>
              <w:rPr>
                <w:color w:val="FF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0 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16,314 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0 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16,314 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990176">
            <w:r>
              <w:t>工作目標：</w:t>
            </w:r>
            <w:r>
              <w:t>2-2</w:t>
            </w:r>
            <w:r>
              <w:t>促進及維護健康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990176">
            <w:r>
              <w:t>工作策略：</w:t>
            </w:r>
            <w:r>
              <w:t>2-2-1</w:t>
            </w:r>
            <w:r>
              <w:t>疾病之三級預防及健康環境之維護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學校配合款餘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學生事務與輔導補助款餘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11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初級緊急救護訓練營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114,017(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114,017(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CPR</w:t>
            </w:r>
            <w:r>
              <w:t>安全教育訓練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51,764(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51,764(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校園緊急救護高階處理及教練訓練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45,840(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45,840(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保健講座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4,226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4,226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健康博覽會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46,500(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46,500(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990176">
            <w:r>
              <w:rPr>
                <w:color w:val="FF0000"/>
              </w:rPr>
              <w:t>金額小計：</w:t>
            </w:r>
            <w:r>
              <w:rPr>
                <w:color w:val="FF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258,121 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4,226 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258,121 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4,226 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990176">
            <w:r>
              <w:t>工作策略：</w:t>
            </w:r>
            <w:r>
              <w:t>2-2-2</w:t>
            </w:r>
            <w:r>
              <w:t>心理及問題行為之三級預防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學校配合款餘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學生事務與輔導補助款餘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心理增能與輔導活動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25,458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25,458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17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心理適應與心理成長團體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21,682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21,682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生命教育活動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24,292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24,292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輔導文宣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15,000(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15,000(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輔導叢書與期刊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8,120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8,120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心理知能手冊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25,400(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25,400(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22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心靈成長活動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47,740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47,740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新鮮人心理健康衛教宣導活動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64,613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64,613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24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購置心理測驗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4,650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4,650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990176">
            <w:r>
              <w:rPr>
                <w:color w:val="FF0000"/>
              </w:rPr>
              <w:t>金額小計：</w:t>
            </w:r>
            <w:r>
              <w:rPr>
                <w:color w:val="FF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40,400 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196,555 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40,400 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196,555 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990176">
            <w:r>
              <w:t>工作目標：</w:t>
            </w:r>
            <w:r>
              <w:t>2-3</w:t>
            </w:r>
            <w:r>
              <w:t>促進和諧關係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990176">
            <w:r>
              <w:t>工作策略：</w:t>
            </w:r>
            <w:r>
              <w:t>2-3-1</w:t>
            </w:r>
            <w:r>
              <w:t>落實性別平等教育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學校配合</w:t>
            </w:r>
            <w:r>
              <w:rPr>
                <w:b/>
                <w:bCs/>
              </w:rPr>
              <w:lastRenderedPageBreak/>
              <w:t>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學生事務與輔導補助</w:t>
            </w:r>
            <w:r>
              <w:rPr>
                <w:b/>
                <w:bCs/>
              </w:rPr>
              <w:lastRenderedPageBreak/>
              <w:t>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25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性別平等教育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35,358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35,358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990176">
            <w:r>
              <w:rPr>
                <w:color w:val="FF0000"/>
              </w:rPr>
              <w:t>金額小計：</w:t>
            </w:r>
            <w:r>
              <w:rPr>
                <w:color w:val="FF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0 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35,358 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0 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35,358 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990176">
            <w:r>
              <w:t>工作策略：</w:t>
            </w:r>
            <w:r>
              <w:t>2-3-2</w:t>
            </w:r>
            <w:r>
              <w:t>強化導師功能，有效輔導學生學習及生涯發展，促進師生和諧關係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學校配合款餘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學生事務與輔導補助款餘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26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績優導師遴選與表揚獎勵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122,292(</w:t>
            </w:r>
            <w:r>
              <w:t>獎金：</w:t>
            </w:r>
            <w:r>
              <w:t>120000)(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122,292(</w:t>
            </w:r>
            <w:r>
              <w:t>獎金：</w:t>
            </w:r>
            <w:r>
              <w:t>120000)(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roofErr w:type="gramStart"/>
            <w:r>
              <w:t>新生入舍成長</w:t>
            </w:r>
            <w:proofErr w:type="gramEnd"/>
            <w:r>
              <w:t>禮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31,500(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33,300(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-1,800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由編號</w:t>
            </w:r>
            <w:r>
              <w:t>2-3-3-34.</w:t>
            </w:r>
            <w:r>
              <w:t>「租屋博覽會」流入配合款</w:t>
            </w:r>
            <w:r>
              <w:t>1,800</w:t>
            </w:r>
            <w:r>
              <w:t>元，流入幅度</w:t>
            </w:r>
            <w:r>
              <w:t>5.71%</w:t>
            </w:r>
            <w:r>
              <w:t>。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28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導師輔導知能研習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17,763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17,763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990176">
            <w:r>
              <w:rPr>
                <w:color w:val="FF0000"/>
              </w:rPr>
              <w:t>金額小計：</w:t>
            </w:r>
            <w:r>
              <w:rPr>
                <w:color w:val="FF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153,792 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17,763</w:t>
            </w:r>
            <w:r>
              <w:rPr>
                <w:color w:val="FF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155,592 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17,763 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990176">
            <w:r>
              <w:t>工作策略：</w:t>
            </w:r>
            <w:r>
              <w:t>2-3-3</w:t>
            </w:r>
            <w:r>
              <w:t>同儕及人群關係（社團及宿舍生活輔導）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學校配合款餘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學生事務與輔導補助</w:t>
            </w:r>
            <w:r>
              <w:rPr>
                <w:b/>
                <w:bCs/>
              </w:rPr>
              <w:lastRenderedPageBreak/>
              <w:t>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29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強化學生自治功能事項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120,876(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149,124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120,876(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145,048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4,076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補助款</w:t>
            </w:r>
            <w:r>
              <w:t>4,076</w:t>
            </w:r>
            <w:r>
              <w:t>元流用至編號</w:t>
            </w:r>
            <w:r>
              <w:t>3-1-1-62</w:t>
            </w:r>
            <w:r>
              <w:t>「</w:t>
            </w:r>
            <w:proofErr w:type="gramStart"/>
            <w:r>
              <w:t>議流人才</w:t>
            </w:r>
            <w:proofErr w:type="gramEnd"/>
            <w:r>
              <w:t>養成營」，流出比率</w:t>
            </w:r>
            <w:r>
              <w:t>2.73%</w:t>
            </w:r>
            <w:r>
              <w:t>。</w:t>
            </w:r>
            <w:r>
              <w:t xml:space="preserve"> </w:t>
            </w:r>
            <w:r>
              <w:t>補助社團辦理幹部訓練活動，以強化學生自治功能，補助如下：</w:t>
            </w:r>
            <w:r>
              <w:t xml:space="preserve"> 1.108-2</w:t>
            </w:r>
            <w:r>
              <w:t>期初社團幹部座談會</w:t>
            </w:r>
            <w:r>
              <w:t>7,000</w:t>
            </w:r>
            <w:r>
              <w:t>元</w:t>
            </w:r>
            <w:r>
              <w:t>(</w:t>
            </w:r>
            <w:r>
              <w:t>補</w:t>
            </w:r>
            <w:r>
              <w:t>) 2.1082</w:t>
            </w:r>
            <w:r>
              <w:t>觀光</w:t>
            </w:r>
            <w:proofErr w:type="gramStart"/>
            <w:r>
              <w:t>資科台文</w:t>
            </w:r>
            <w:proofErr w:type="gramEnd"/>
            <w:r>
              <w:t>資工聯合四系聯合幹訓</w:t>
            </w:r>
            <w:r>
              <w:t>27,928</w:t>
            </w:r>
            <w:r>
              <w:t>元</w:t>
            </w:r>
            <w:r>
              <w:t>(</w:t>
            </w:r>
            <w:r>
              <w:t>補</w:t>
            </w:r>
            <w:r>
              <w:t>) 3.1082</w:t>
            </w:r>
            <w:r>
              <w:t>會計系學會幹部訓練</w:t>
            </w:r>
            <w:r>
              <w:t>21,917</w:t>
            </w:r>
            <w:r>
              <w:t>元</w:t>
            </w:r>
            <w:r>
              <w:t>(</w:t>
            </w:r>
            <w:r>
              <w:t>補</w:t>
            </w:r>
            <w:r>
              <w:t>) 4.108-2</w:t>
            </w:r>
            <w:r>
              <w:t>選舉事務研習營</w:t>
            </w:r>
            <w:r>
              <w:t>7,000</w:t>
            </w:r>
            <w:r>
              <w:t>元</w:t>
            </w:r>
            <w:r>
              <w:t>(</w:t>
            </w:r>
            <w:r>
              <w:t>配</w:t>
            </w:r>
            <w:r>
              <w:t>) 5.1082</w:t>
            </w:r>
            <w:r>
              <w:t>中文日文</w:t>
            </w:r>
            <w:proofErr w:type="gramStart"/>
            <w:r>
              <w:t>寰</w:t>
            </w:r>
            <w:proofErr w:type="gramEnd"/>
            <w:r>
              <w:t>外</w:t>
            </w:r>
            <w:proofErr w:type="gramStart"/>
            <w:r>
              <w:t>資管食營</w:t>
            </w:r>
            <w:proofErr w:type="gramEnd"/>
            <w:r>
              <w:t>五系聯合幹訓</w:t>
            </w:r>
            <w:r>
              <w:t>9,430</w:t>
            </w:r>
            <w:r>
              <w:t>元</w:t>
            </w:r>
            <w:r>
              <w:t>(</w:t>
            </w:r>
            <w:r>
              <w:t>配</w:t>
            </w:r>
            <w:r>
              <w:t>)</w:t>
            </w:r>
            <w:r>
              <w:t>及</w:t>
            </w:r>
            <w:r>
              <w:t>18,664</w:t>
            </w:r>
            <w:r>
              <w:t>元</w:t>
            </w:r>
            <w:r>
              <w:t>(</w:t>
            </w:r>
            <w:r>
              <w:t>補</w:t>
            </w:r>
            <w:r>
              <w:t>) 6.108-2</w:t>
            </w:r>
            <w:r>
              <w:t>管樂國樂聯合幹部訓練</w:t>
            </w:r>
            <w:r>
              <w:t>10,415</w:t>
            </w:r>
            <w:r>
              <w:t>元</w:t>
            </w:r>
            <w:r>
              <w:t>(</w:t>
            </w:r>
            <w:r>
              <w:t>補</w:t>
            </w:r>
            <w:r>
              <w:t>) 7.10</w:t>
            </w:r>
            <w:r>
              <w:t>8-2</w:t>
            </w:r>
            <w:r>
              <w:t>基服社幹部訓練</w:t>
            </w:r>
            <w:r>
              <w:t>10,000</w:t>
            </w:r>
            <w:r>
              <w:t>元</w:t>
            </w:r>
            <w:r>
              <w:t>(</w:t>
            </w:r>
            <w:r>
              <w:t>補</w:t>
            </w:r>
            <w:r>
              <w:t>) 8.108-2</w:t>
            </w:r>
            <w:r>
              <w:t>新舊社團幹部座談會</w:t>
            </w:r>
            <w:r>
              <w:t>18,000</w:t>
            </w:r>
            <w:r>
              <w:t>元</w:t>
            </w:r>
            <w:r>
              <w:t>(</w:t>
            </w:r>
            <w:r>
              <w:t>配</w:t>
            </w:r>
            <w:r>
              <w:t>) 9.108-2</w:t>
            </w:r>
            <w:r>
              <w:t>複式童軍團</w:t>
            </w:r>
            <w:proofErr w:type="gramStart"/>
            <w:r>
              <w:t>夏波帝</w:t>
            </w:r>
            <w:proofErr w:type="gramEnd"/>
            <w:r>
              <w:t>成長營</w:t>
            </w:r>
            <w:r>
              <w:t>14,190</w:t>
            </w:r>
            <w:r>
              <w:t>元</w:t>
            </w:r>
            <w:r>
              <w:t>(</w:t>
            </w:r>
            <w:r>
              <w:t>配</w:t>
            </w:r>
            <w:r>
              <w:t>) 10.108</w:t>
            </w:r>
            <w:r>
              <w:t>屬性社團座談會</w:t>
            </w:r>
            <w:r>
              <w:t>22,740</w:t>
            </w:r>
            <w:r>
              <w:t>元</w:t>
            </w:r>
            <w:r>
              <w:t>(</w:t>
            </w:r>
            <w:r>
              <w:t>配</w:t>
            </w:r>
            <w:r>
              <w:t>) 11.109-1</w:t>
            </w:r>
            <w:r>
              <w:t>期初社團幹部座談會</w:t>
            </w:r>
            <w:r>
              <w:t>5,720</w:t>
            </w:r>
            <w:r>
              <w:t>元</w:t>
            </w:r>
            <w:r>
              <w:t>(</w:t>
            </w:r>
            <w:r>
              <w:t>補</w:t>
            </w:r>
            <w:r>
              <w:t>) 12.</w:t>
            </w:r>
            <w:r>
              <w:t>基服社社團招生力研習</w:t>
            </w:r>
            <w:r>
              <w:t>12,803</w:t>
            </w:r>
            <w:r>
              <w:t>元</w:t>
            </w:r>
            <w:r>
              <w:t>(</w:t>
            </w:r>
            <w:r>
              <w:t>補</w:t>
            </w:r>
            <w:r>
              <w:t>) 13.1091</w:t>
            </w:r>
            <w:proofErr w:type="gramStart"/>
            <w:r>
              <w:t>三</w:t>
            </w:r>
            <w:proofErr w:type="gramEnd"/>
            <w:r>
              <w:t>社聯合幹訓</w:t>
            </w:r>
            <w:r>
              <w:t>13,801</w:t>
            </w:r>
            <w:r>
              <w:t>元</w:t>
            </w:r>
            <w:r>
              <w:t>(</w:t>
            </w:r>
            <w:r>
              <w:t>補</w:t>
            </w:r>
            <w:r>
              <w:t>) 14.</w:t>
            </w:r>
            <w:r>
              <w:t>社團評鑑課程講座</w:t>
            </w:r>
            <w:r>
              <w:t>12,233</w:t>
            </w:r>
            <w:r>
              <w:t>元</w:t>
            </w:r>
            <w:r>
              <w:t>(</w:t>
            </w:r>
            <w:r>
              <w:t>配</w:t>
            </w:r>
            <w:r>
              <w:t>) 15.1091</w:t>
            </w:r>
            <w:r>
              <w:t>社工系學會幹部訓練</w:t>
            </w:r>
            <w:r>
              <w:t>16,411</w:t>
            </w:r>
            <w:r>
              <w:t>元</w:t>
            </w:r>
            <w:r>
              <w:t>(</w:t>
            </w:r>
            <w:r>
              <w:t>配</w:t>
            </w:r>
            <w:r>
              <w:t>) 16.109-1</w:t>
            </w:r>
            <w:r>
              <w:t>期末社團幹部座談會</w:t>
            </w:r>
            <w:r>
              <w:t>11,400</w:t>
            </w:r>
            <w:r>
              <w:t>元</w:t>
            </w:r>
            <w:r>
              <w:t>(</w:t>
            </w:r>
            <w:r>
              <w:t>補</w:t>
            </w:r>
            <w:r>
              <w:t>) 17.</w:t>
            </w:r>
            <w:r>
              <w:t>109-1</w:t>
            </w:r>
            <w:r>
              <w:t>複式童軍團</w:t>
            </w:r>
            <w:proofErr w:type="gramStart"/>
            <w:r>
              <w:t>入團訓</w:t>
            </w:r>
            <w:proofErr w:type="gramEnd"/>
            <w:r>
              <w:t>5,400</w:t>
            </w:r>
            <w:r>
              <w:t>元</w:t>
            </w:r>
            <w:r>
              <w:t>(</w:t>
            </w:r>
            <w:r>
              <w:t>補</w:t>
            </w:r>
            <w:r>
              <w:t>) 18.1091</w:t>
            </w:r>
            <w:r>
              <w:t>屬性座談會</w:t>
            </w:r>
            <w:r>
              <w:t>20,872</w:t>
            </w:r>
            <w:r>
              <w:t>元</w:t>
            </w:r>
            <w:r>
              <w:t>(</w:t>
            </w:r>
            <w:r>
              <w:t>配</w:t>
            </w:r>
            <w:r>
              <w:t xml:space="preserve">) </w:t>
            </w:r>
            <w:r>
              <w:t>共計</w:t>
            </w:r>
            <w:r>
              <w:t>18</w:t>
            </w:r>
            <w:r>
              <w:t>場次。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生活與文化適應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15,960(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15,960(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巧藝人生系列活動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28,984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28,984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32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房東座談會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11,290(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4,076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13,290(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4,076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-2,000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由編號</w:t>
            </w:r>
            <w:r>
              <w:t>2-3-3-34.</w:t>
            </w:r>
            <w:r>
              <w:t>「租屋博覽會」流入配合款</w:t>
            </w:r>
            <w:r>
              <w:t>2,000</w:t>
            </w:r>
            <w:r>
              <w:t>元，流入幅度</w:t>
            </w:r>
            <w:r>
              <w:t>17.71%</w:t>
            </w:r>
            <w:r>
              <w:t>。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校外</w:t>
            </w:r>
            <w:proofErr w:type="gramStart"/>
            <w:r>
              <w:t>賃</w:t>
            </w:r>
            <w:proofErr w:type="gramEnd"/>
            <w:r>
              <w:t>居防災教育訓練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19,500(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23,300(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-3,800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由編號</w:t>
            </w:r>
            <w:r>
              <w:t>2-3-3-34.</w:t>
            </w:r>
            <w:r>
              <w:t>「租屋博覽會」流入配合款</w:t>
            </w:r>
            <w:r>
              <w:t>3,800</w:t>
            </w:r>
            <w:r>
              <w:t>元，流入幅度</w:t>
            </w:r>
            <w:r>
              <w:t>19.49%</w:t>
            </w:r>
            <w:r>
              <w:t>。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34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租屋博覽會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62,000(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54,400(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7,600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配合款</w:t>
            </w:r>
            <w:r>
              <w:t>7,600</w:t>
            </w:r>
            <w:r>
              <w:t>元流用至編號</w:t>
            </w:r>
            <w:r>
              <w:t>2-3-3-32</w:t>
            </w:r>
            <w:r>
              <w:t>「房東座談會」</w:t>
            </w:r>
            <w:r>
              <w:t>2,000</w:t>
            </w:r>
            <w:r>
              <w:t>元、編號</w:t>
            </w:r>
            <w:r>
              <w:t>2-3-3-33</w:t>
            </w:r>
            <w:r>
              <w:t>「校外</w:t>
            </w:r>
            <w:proofErr w:type="gramStart"/>
            <w:r>
              <w:t>賃</w:t>
            </w:r>
            <w:proofErr w:type="gramEnd"/>
            <w:r>
              <w:t>居防災教育訓練」</w:t>
            </w:r>
            <w:r>
              <w:t>3,800</w:t>
            </w:r>
            <w:r>
              <w:t>元及編號</w:t>
            </w:r>
            <w:r>
              <w:t>2-3-2-27</w:t>
            </w:r>
            <w:r>
              <w:t>「新生入宿成長</w:t>
            </w:r>
            <w:r>
              <w:t xml:space="preserve"> </w:t>
            </w:r>
            <w:r>
              <w:t>禮」</w:t>
            </w:r>
            <w:r>
              <w:t>1,800</w:t>
            </w:r>
            <w:r>
              <w:t>元，流出比率</w:t>
            </w:r>
            <w:r>
              <w:t>12.26%</w:t>
            </w:r>
            <w:r>
              <w:t>。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榮譽學長姐招募說明會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14,000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14,000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36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領航生命教育榮譽學長姐座談會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105,800(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105,800(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同儕幹部培訓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4,200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4,200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38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學生宿舍自治幹部座談會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27,230(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27,230(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校外</w:t>
            </w:r>
            <w:proofErr w:type="gramStart"/>
            <w:r>
              <w:t>賃居租</w:t>
            </w:r>
            <w:proofErr w:type="gramEnd"/>
            <w:r>
              <w:t>屋宣導座談會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12,826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12,826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40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美麗人生系列活動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31,000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31,000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學生宿舍幹部訓練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94,300(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92,200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94,300(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92,200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42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校外聯絡人座談會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14,766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14,766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當東方遇到西方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12,146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12,146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44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蘋果傳情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64,000(</w:t>
            </w:r>
            <w:r>
              <w:t>獎金：</w:t>
            </w:r>
            <w:r>
              <w:t>0)(</w:t>
            </w:r>
            <w:r>
              <w:t>獎品：</w:t>
            </w:r>
            <w:r>
              <w:t>10000)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64,000(</w:t>
            </w:r>
            <w:r>
              <w:t>獎金：</w:t>
            </w:r>
            <w:r>
              <w:t>0)(</w:t>
            </w:r>
            <w:r>
              <w:t>獎品：</w:t>
            </w:r>
            <w:r>
              <w:t>10332)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輔導股長訓練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4,226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4,226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46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健康股長訓練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9,050(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8,153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9,050(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8,153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990176">
            <w:r>
              <w:rPr>
                <w:color w:val="FF0000"/>
              </w:rPr>
              <w:t>金額小計：</w:t>
            </w:r>
            <w:r>
              <w:rPr>
                <w:color w:val="FF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530,006 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375,701 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528,206 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371,625 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990176">
            <w:r>
              <w:t>工作目標：</w:t>
            </w:r>
            <w:r>
              <w:t>2-4</w:t>
            </w:r>
            <w:r>
              <w:t>促進</w:t>
            </w:r>
            <w:proofErr w:type="gramStart"/>
            <w:r>
              <w:t>適性揚才</w:t>
            </w:r>
            <w:proofErr w:type="gramEnd"/>
            <w:r>
              <w:t>及自我實現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990176">
            <w:r>
              <w:t>工作策略：</w:t>
            </w:r>
            <w:r>
              <w:t>2-4-3</w:t>
            </w:r>
            <w:r>
              <w:t>辦理創意活動，培養學生創新及美感能力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學校配合款餘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學生事務與輔導補助款餘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47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帶動中小學</w:t>
            </w:r>
            <w:proofErr w:type="gramStart"/>
            <w:r>
              <w:t>志工知能</w:t>
            </w:r>
            <w:proofErr w:type="gramEnd"/>
            <w:r>
              <w:t>培訓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14,665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14,665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48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軟實力培訓工作坊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52,658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52,658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社團聯合迎新系列活動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30,000(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128,000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30,000(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128,000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聖誕主題佈置嘉年華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101,800(</w:t>
            </w:r>
            <w:r>
              <w:t>獎金：</w:t>
            </w:r>
            <w:r>
              <w:t>18000)(</w:t>
            </w:r>
            <w:r>
              <w:t>獎品：</w:t>
            </w:r>
            <w:r>
              <w:t>13800)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75,898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101,800(</w:t>
            </w:r>
            <w:r>
              <w:t>獎金：</w:t>
            </w:r>
            <w:r>
              <w:t>18000)(</w:t>
            </w:r>
            <w:r>
              <w:t>獎品：</w:t>
            </w:r>
            <w:r>
              <w:t>13800)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75,898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靜宜</w:t>
            </w:r>
            <w:proofErr w:type="gramStart"/>
            <w:r>
              <w:t>之夜變裝</w:t>
            </w:r>
            <w:proofErr w:type="gramEnd"/>
            <w:r>
              <w:t>派對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62,000(</w:t>
            </w:r>
            <w:r>
              <w:t>獎金：</w:t>
            </w:r>
            <w:r>
              <w:t>18000)(</w:t>
            </w:r>
            <w:r>
              <w:t>獎品：</w:t>
            </w:r>
            <w:r>
              <w:t>3000)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88,000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62,000(</w:t>
            </w:r>
            <w:r>
              <w:t>獎金：</w:t>
            </w:r>
            <w:r>
              <w:t>18000)(</w:t>
            </w:r>
            <w:r>
              <w:t>獎品：</w:t>
            </w:r>
            <w:r>
              <w:t>3000)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88,000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52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靜宜之美攝影比賽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48,800(</w:t>
            </w:r>
            <w:r>
              <w:t>獎金：</w:t>
            </w:r>
            <w:r>
              <w:t>22500)(</w:t>
            </w:r>
            <w:r>
              <w:t>獎品：</w:t>
            </w:r>
            <w:r>
              <w:t>9000)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12,372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48,800(</w:t>
            </w:r>
            <w:r>
              <w:t>獎金：</w:t>
            </w:r>
            <w:r>
              <w:t>22500)(</w:t>
            </w:r>
            <w:r>
              <w:t>獎品：</w:t>
            </w:r>
            <w:r>
              <w:t>9000)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12,372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roofErr w:type="gramStart"/>
            <w:r>
              <w:t>靜希思</w:t>
            </w:r>
            <w:proofErr w:type="gramEnd"/>
            <w:r>
              <w:t>行動家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10,000(</w:t>
            </w:r>
            <w:r>
              <w:t>獎金：</w:t>
            </w:r>
            <w:r>
              <w:t>0)(</w:t>
            </w:r>
            <w:r>
              <w:t>獎品：</w:t>
            </w:r>
            <w:r>
              <w:t>8000)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10,000(</w:t>
            </w:r>
            <w:r>
              <w:t>獎金：</w:t>
            </w:r>
            <w:r>
              <w:t>0)(</w:t>
            </w:r>
            <w:r>
              <w:t>獎品：</w:t>
            </w:r>
            <w:r>
              <w:t>8000)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54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聖誕</w:t>
            </w:r>
            <w:proofErr w:type="gramStart"/>
            <w:r>
              <w:t>週</w:t>
            </w:r>
            <w:proofErr w:type="gramEnd"/>
            <w:r>
              <w:t>系列活動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24,000(</w:t>
            </w:r>
            <w:r>
              <w:t>獎金：</w:t>
            </w:r>
            <w:r>
              <w:t>14000)(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24,000(</w:t>
            </w:r>
            <w:r>
              <w:t>獎金：</w:t>
            </w:r>
            <w:r>
              <w:t>14000)(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990176">
            <w:r>
              <w:rPr>
                <w:color w:val="FF0000"/>
              </w:rPr>
              <w:t>金額小計：</w:t>
            </w:r>
            <w:r>
              <w:rPr>
                <w:color w:val="FF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276,600 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371,593 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276,600 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371,593 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990176">
            <w:r>
              <w:t>工作策略：</w:t>
            </w:r>
            <w:r>
              <w:t>2-4-4</w:t>
            </w:r>
            <w:r>
              <w:t>實施新生定向輔導，發展正確之人生觀，體認教育、生活方式、工作環境等之間之關係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學校配合款餘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學生事務與輔導補助款餘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新生啟航</w:t>
            </w:r>
            <w:proofErr w:type="gramStart"/>
            <w:r>
              <w:t>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268,000(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268,000(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56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花漾講座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4,486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4,486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住宿新生</w:t>
            </w:r>
            <w:proofErr w:type="gramStart"/>
            <w:r>
              <w:t>週</w:t>
            </w:r>
            <w:proofErr w:type="gramEnd"/>
            <w:r>
              <w:t>系列活動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62,500(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62,500(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990176">
            <w:r>
              <w:rPr>
                <w:color w:val="FF0000"/>
              </w:rPr>
              <w:t>金額小計：</w:t>
            </w:r>
            <w:r>
              <w:rPr>
                <w:color w:val="FF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330,500 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4,486 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330,500 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4,486 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990176">
            <w:r>
              <w:t>工作策略：</w:t>
            </w:r>
            <w:r>
              <w:t>2-4-5</w:t>
            </w:r>
            <w:r>
              <w:t>進行生涯輔導及職業輔導，協助學生規劃完善之就業及生涯發展方向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學校配合款餘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學生事務與輔導補助款餘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58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校園徵才系列活動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60,000(</w:t>
            </w:r>
            <w:r>
              <w:t>獎金：</w:t>
            </w:r>
            <w:r>
              <w:t>6000)(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60,000(</w:t>
            </w:r>
            <w:r>
              <w:t>獎金：</w:t>
            </w:r>
            <w:r>
              <w:t>6000)(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990176">
            <w:r>
              <w:rPr>
                <w:color w:val="FF0000"/>
              </w:rPr>
              <w:t>金額小計：</w:t>
            </w:r>
            <w:r>
              <w:rPr>
                <w:color w:val="FF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60,000 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0 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60,000 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0 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990176">
            <w:r>
              <w:t>工作願景：三、培養具良好品德之社會公民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990176">
            <w:r>
              <w:lastRenderedPageBreak/>
              <w:t>工作目標：</w:t>
            </w:r>
            <w:r>
              <w:t>3-1</w:t>
            </w:r>
            <w:r>
              <w:t>建立多元文化校園與培養學生良好品德及態度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990176">
            <w:r>
              <w:t>工作策略：</w:t>
            </w:r>
            <w:r>
              <w:t>3-1-1</w:t>
            </w:r>
            <w:r>
              <w:t>建立學生多元參與管道，以促進學生之參與，保障學生權利，落實人權及法治知能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學校配合款餘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學生事務與輔導補助款餘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新任學生代表</w:t>
            </w:r>
            <w:proofErr w:type="gramStart"/>
            <w:r>
              <w:t>工作坊暨遴選</w:t>
            </w:r>
            <w:proofErr w:type="gramEnd"/>
            <w:r>
              <w:t>會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3,500(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21,091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3,500(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21,091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60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補助社團辦理全校性校際性活動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130,000(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200,000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130,000(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200,000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補助社團辦理全校性校際性活動，補助如下：</w:t>
            </w:r>
            <w:r>
              <w:t xml:space="preserve"> 1.108-2</w:t>
            </w:r>
            <w:r>
              <w:t>全校師生座談會</w:t>
            </w:r>
            <w:r>
              <w:t>7,800</w:t>
            </w:r>
            <w:r>
              <w:t>元</w:t>
            </w:r>
            <w:r>
              <w:t>(</w:t>
            </w:r>
            <w:r>
              <w:t>配</w:t>
            </w:r>
            <w:r>
              <w:t>)</w:t>
            </w:r>
            <w:r>
              <w:t xml:space="preserve"> 2.109</w:t>
            </w:r>
            <w:r>
              <w:t>年全國社團評選暨學生會成果競賽</w:t>
            </w:r>
            <w:r>
              <w:t>9,129</w:t>
            </w:r>
            <w:r>
              <w:t>元</w:t>
            </w:r>
            <w:r>
              <w:t>(</w:t>
            </w:r>
            <w:r>
              <w:t>補</w:t>
            </w:r>
            <w:r>
              <w:t>) 3.108-2</w:t>
            </w:r>
            <w:r>
              <w:t>手機攝影講座</w:t>
            </w:r>
            <w:r>
              <w:t>8,076</w:t>
            </w:r>
            <w:r>
              <w:t>元</w:t>
            </w:r>
            <w:r>
              <w:t>(</w:t>
            </w:r>
            <w:r>
              <w:t>補</w:t>
            </w:r>
            <w:r>
              <w:t>) 4.1082</w:t>
            </w:r>
            <w:r>
              <w:t>大傳系學會第</w:t>
            </w:r>
            <w:r>
              <w:t>12</w:t>
            </w:r>
            <w:r>
              <w:t>屆大傳奧斯卡影像競賽頒獎典禮</w:t>
            </w:r>
            <w:r>
              <w:t>30,000</w:t>
            </w:r>
            <w:r>
              <w:t>元</w:t>
            </w:r>
            <w:r>
              <w:t>(</w:t>
            </w:r>
            <w:r>
              <w:t>補</w:t>
            </w:r>
            <w:r>
              <w:t>) 5.108-2</w:t>
            </w:r>
            <w:r>
              <w:t>異同夢想性別</w:t>
            </w:r>
            <w:proofErr w:type="gramStart"/>
            <w:r>
              <w:t>週</w:t>
            </w:r>
            <w:proofErr w:type="gramEnd"/>
            <w:r>
              <w:t>系列活動</w:t>
            </w:r>
            <w:r>
              <w:t>5,795</w:t>
            </w:r>
            <w:r>
              <w:t>元</w:t>
            </w:r>
            <w:r>
              <w:t>(</w:t>
            </w:r>
            <w:r>
              <w:t>補</w:t>
            </w:r>
            <w:r>
              <w:t>) 6.1082</w:t>
            </w:r>
            <w:r>
              <w:t>日文系學會櫻花五月祭活動元</w:t>
            </w:r>
            <w:r>
              <w:t>(</w:t>
            </w:r>
            <w:r>
              <w:t>配</w:t>
            </w:r>
            <w:r>
              <w:t>)</w:t>
            </w:r>
            <w:r>
              <w:t>及</w:t>
            </w:r>
            <w:r>
              <w:t>20,000</w:t>
            </w:r>
            <w:r>
              <w:t>元</w:t>
            </w:r>
            <w:r>
              <w:t>(</w:t>
            </w:r>
            <w:r>
              <w:t>補</w:t>
            </w:r>
            <w:r>
              <w:t>) 7.109</w:t>
            </w:r>
            <w:r>
              <w:t>年三合一選舉</w:t>
            </w:r>
            <w:r>
              <w:t>40,000</w:t>
            </w:r>
            <w:r>
              <w:t>元</w:t>
            </w:r>
            <w:r>
              <w:t>(</w:t>
            </w:r>
            <w:r>
              <w:t>配</w:t>
            </w:r>
            <w:r>
              <w:t>) 8.108-2</w:t>
            </w:r>
            <w:r>
              <w:t>學生會暨社團正副領導人交接典禮</w:t>
            </w:r>
            <w:r>
              <w:t>20,000</w:t>
            </w:r>
            <w:r>
              <w:t>元</w:t>
            </w:r>
            <w:r>
              <w:t>(</w:t>
            </w:r>
            <w:r>
              <w:t>配</w:t>
            </w:r>
            <w:r>
              <w:t xml:space="preserve">) </w:t>
            </w:r>
            <w:r>
              <w:t>及</w:t>
            </w:r>
            <w:r>
              <w:t>37,000</w:t>
            </w:r>
            <w:r>
              <w:t>元</w:t>
            </w:r>
            <w:r>
              <w:t>(</w:t>
            </w:r>
            <w:r>
              <w:t>補</w:t>
            </w:r>
            <w:r>
              <w:t>) 9.109</w:t>
            </w:r>
            <w:r>
              <w:t>年三合一選舉補選</w:t>
            </w:r>
            <w:r>
              <w:t>11,800</w:t>
            </w:r>
            <w:r>
              <w:t>元</w:t>
            </w:r>
            <w:r>
              <w:t>(</w:t>
            </w:r>
            <w:r>
              <w:t>補</w:t>
            </w:r>
            <w:r>
              <w:t>) 10.109</w:t>
            </w:r>
            <w:r>
              <w:t>年路跑社</w:t>
            </w:r>
            <w:r>
              <w:t>講座</w:t>
            </w:r>
            <w:r>
              <w:t>4,416</w:t>
            </w:r>
            <w:r>
              <w:t>元</w:t>
            </w:r>
            <w:r>
              <w:t>(</w:t>
            </w:r>
            <w:r>
              <w:t>配</w:t>
            </w:r>
            <w:r>
              <w:t>) 11.109-1</w:t>
            </w:r>
            <w:r>
              <w:t>攝影社名人講座</w:t>
            </w:r>
            <w:r>
              <w:t>6,100</w:t>
            </w:r>
            <w:r>
              <w:t>元</w:t>
            </w:r>
            <w:r>
              <w:t>(</w:t>
            </w:r>
            <w:r>
              <w:t>補</w:t>
            </w:r>
            <w:r>
              <w:t>) 12.109-1</w:t>
            </w:r>
            <w:r>
              <w:t>生活風格工作坊</w:t>
            </w:r>
            <w:r>
              <w:t>34,559</w:t>
            </w:r>
            <w:r>
              <w:t>元</w:t>
            </w:r>
            <w:r>
              <w:t>(</w:t>
            </w:r>
            <w:r>
              <w:t>配</w:t>
            </w:r>
            <w:r>
              <w:t>) 13.109-1</w:t>
            </w:r>
            <w:r>
              <w:t>全校師生座談會</w:t>
            </w:r>
            <w:r>
              <w:t>6,600</w:t>
            </w:r>
            <w:r>
              <w:t>元</w:t>
            </w:r>
            <w:r>
              <w:t>(</w:t>
            </w:r>
            <w:r>
              <w:t>補</w:t>
            </w:r>
            <w:r>
              <w:t>) 14.109-1</w:t>
            </w:r>
            <w:proofErr w:type="gramStart"/>
            <w:r>
              <w:t>吉他社木吉他</w:t>
            </w:r>
            <w:proofErr w:type="gramEnd"/>
            <w:r>
              <w:t>演唱會</w:t>
            </w:r>
            <w:r>
              <w:t>15,500</w:t>
            </w:r>
            <w:r>
              <w:t>元</w:t>
            </w:r>
            <w:r>
              <w:t>(</w:t>
            </w:r>
            <w:r>
              <w:t>補</w:t>
            </w:r>
            <w:r>
              <w:t>) 15.109-1</w:t>
            </w:r>
            <w:r>
              <w:t>異同夢想性別</w:t>
            </w:r>
            <w:proofErr w:type="gramStart"/>
            <w:r>
              <w:t>週</w:t>
            </w:r>
            <w:proofErr w:type="gramEnd"/>
            <w:r>
              <w:t>5,350</w:t>
            </w:r>
            <w:r>
              <w:t>元</w:t>
            </w:r>
            <w:r>
              <w:t>(</w:t>
            </w:r>
            <w:r>
              <w:t>配</w:t>
            </w:r>
            <w:r>
              <w:t>) 16.109</w:t>
            </w:r>
            <w:r>
              <w:t>年校慶園遊會</w:t>
            </w:r>
            <w:r>
              <w:t>50,000</w:t>
            </w:r>
            <w:r>
              <w:t>元</w:t>
            </w:r>
            <w:r>
              <w:t>(</w:t>
            </w:r>
            <w:r>
              <w:t>補</w:t>
            </w:r>
            <w:r>
              <w:t xml:space="preserve">) </w:t>
            </w:r>
            <w:r>
              <w:t>共計</w:t>
            </w:r>
            <w:r>
              <w:t>16</w:t>
            </w:r>
            <w:r>
              <w:t>場次。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61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補助社團辦理成果發表展演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60,000(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110,000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60,000(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110,000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補助社團辦理成果展，補助如下：</w:t>
            </w:r>
            <w:r>
              <w:t xml:space="preserve"> 1.108-2</w:t>
            </w:r>
            <w:r>
              <w:t>落筆成詩篇聯合成發</w:t>
            </w:r>
            <w:r>
              <w:t>5,320</w:t>
            </w:r>
            <w:r>
              <w:t>元</w:t>
            </w:r>
            <w:r>
              <w:t>(</w:t>
            </w:r>
            <w:r>
              <w:t>配</w:t>
            </w:r>
            <w:r>
              <w:t>) 2.108-2</w:t>
            </w:r>
            <w:r>
              <w:t>管樂社期末音樂會</w:t>
            </w:r>
            <w:r>
              <w:t>13,000</w:t>
            </w:r>
            <w:r>
              <w:t>元</w:t>
            </w:r>
            <w:r>
              <w:t>(</w:t>
            </w:r>
            <w:r>
              <w:t>配</w:t>
            </w:r>
            <w:r>
              <w:t xml:space="preserve">) </w:t>
            </w:r>
            <w:r>
              <w:t>及</w:t>
            </w:r>
            <w:r>
              <w:t>5,000</w:t>
            </w:r>
            <w:r>
              <w:t>元</w:t>
            </w:r>
            <w:r>
              <w:t>(</w:t>
            </w:r>
            <w:r>
              <w:t>補</w:t>
            </w:r>
            <w:r>
              <w:t>) 3.108-2</w:t>
            </w:r>
            <w:r>
              <w:t>歌</w:t>
            </w:r>
            <w:proofErr w:type="gramStart"/>
            <w:r>
              <w:t>研</w:t>
            </w:r>
            <w:proofErr w:type="gramEnd"/>
            <w:r>
              <w:t>社成果發表會</w:t>
            </w:r>
            <w:r>
              <w:t>10,000</w:t>
            </w:r>
            <w:r>
              <w:t>元</w:t>
            </w:r>
            <w:r>
              <w:t>(</w:t>
            </w:r>
            <w:r>
              <w:t>補</w:t>
            </w:r>
            <w:r>
              <w:t>) 4.108-2</w:t>
            </w:r>
            <w:r>
              <w:t>人聲樂團期末成果發表</w:t>
            </w:r>
            <w:r>
              <w:t>13,680</w:t>
            </w:r>
            <w:r>
              <w:t>元</w:t>
            </w:r>
            <w:r>
              <w:t>(</w:t>
            </w:r>
            <w:r>
              <w:t>配</w:t>
            </w:r>
            <w:r>
              <w:t>)</w:t>
            </w:r>
            <w:r>
              <w:t>及</w:t>
            </w:r>
            <w:r>
              <w:t>8,000</w:t>
            </w:r>
            <w:r>
              <w:t>元</w:t>
            </w:r>
            <w:r>
              <w:t>(</w:t>
            </w:r>
            <w:r>
              <w:t>補</w:t>
            </w:r>
            <w:r>
              <w:t>) 5.108-2</w:t>
            </w:r>
            <w:r>
              <w:t>鋼琴社成果發表會</w:t>
            </w:r>
            <w:r>
              <w:t>13,000</w:t>
            </w:r>
            <w:r>
              <w:t>元</w:t>
            </w:r>
            <w:r>
              <w:t>(</w:t>
            </w:r>
            <w:r>
              <w:t>配</w:t>
            </w:r>
            <w:r>
              <w:t>)</w:t>
            </w:r>
            <w:r>
              <w:t>及</w:t>
            </w:r>
            <w:r>
              <w:t>5,000</w:t>
            </w:r>
            <w:r>
              <w:t>元</w:t>
            </w:r>
            <w:r>
              <w:t>(</w:t>
            </w:r>
            <w:r>
              <w:t>補</w:t>
            </w:r>
            <w:r>
              <w:t>) 6.108-2</w:t>
            </w:r>
            <w:proofErr w:type="gramStart"/>
            <w:r>
              <w:t>雅音國樂團</w:t>
            </w:r>
            <w:proofErr w:type="gramEnd"/>
            <w:r>
              <w:t>畢業演奏暨成果發表會</w:t>
            </w:r>
            <w:r>
              <w:t>12,000</w:t>
            </w:r>
            <w:r>
              <w:t>元</w:t>
            </w:r>
            <w:r>
              <w:t>(</w:t>
            </w:r>
            <w:r>
              <w:t>配</w:t>
            </w:r>
            <w:r>
              <w:t>)</w:t>
            </w:r>
            <w:r>
              <w:t>及</w:t>
            </w:r>
            <w:r>
              <w:t>6,000</w:t>
            </w:r>
            <w:r>
              <w:t>元</w:t>
            </w:r>
            <w:r>
              <w:t>(</w:t>
            </w:r>
            <w:r>
              <w:t>補</w:t>
            </w:r>
            <w:r>
              <w:t>) 7.108-2</w:t>
            </w:r>
            <w:r>
              <w:t>基服之夜</w:t>
            </w:r>
            <w:r>
              <w:t>-</w:t>
            </w:r>
            <w:r>
              <w:t>長大之後</w:t>
            </w:r>
            <w:r>
              <w:t>20,000</w:t>
            </w:r>
            <w:r>
              <w:t>元</w:t>
            </w:r>
            <w:r>
              <w:t>(</w:t>
            </w:r>
            <w:r>
              <w:t>補</w:t>
            </w:r>
            <w:r>
              <w:t>) 8.108-2</w:t>
            </w:r>
            <w:r>
              <w:t>攝影成果展</w:t>
            </w:r>
            <w:r>
              <w:t>3,000</w:t>
            </w:r>
            <w:r>
              <w:t>元</w:t>
            </w:r>
            <w:r>
              <w:t>(</w:t>
            </w:r>
            <w:r>
              <w:t>配</w:t>
            </w:r>
            <w:r>
              <w:t>)</w:t>
            </w:r>
            <w:r>
              <w:t>及</w:t>
            </w:r>
            <w:r>
              <w:t>6,000</w:t>
            </w:r>
            <w:r>
              <w:t>元</w:t>
            </w:r>
            <w:r>
              <w:t>(</w:t>
            </w:r>
            <w:r>
              <w:t>補</w:t>
            </w:r>
            <w:r>
              <w:t>) 9.109-1</w:t>
            </w:r>
            <w:r>
              <w:t>鋼琴社成果發表會</w:t>
            </w:r>
            <w:r>
              <w:t>5,500</w:t>
            </w:r>
            <w:r>
              <w:t>元</w:t>
            </w:r>
            <w:r>
              <w:t>(</w:t>
            </w:r>
            <w:r>
              <w:t>補</w:t>
            </w:r>
            <w:r>
              <w:t>) 10.109-1</w:t>
            </w:r>
            <w:r>
              <w:t>管樂社期末音樂會</w:t>
            </w:r>
            <w:r>
              <w:t>5,500</w:t>
            </w:r>
            <w:r>
              <w:t>元</w:t>
            </w:r>
            <w:r>
              <w:t>(</w:t>
            </w:r>
            <w:r>
              <w:t>補</w:t>
            </w:r>
            <w:r>
              <w:t>) 11.109-1</w:t>
            </w:r>
            <w:r>
              <w:t>歌</w:t>
            </w:r>
            <w:proofErr w:type="gramStart"/>
            <w:r>
              <w:t>研</w:t>
            </w:r>
            <w:proofErr w:type="gramEnd"/>
            <w:r>
              <w:t>社成果發表會</w:t>
            </w:r>
            <w:r>
              <w:t>10,000</w:t>
            </w:r>
            <w:r>
              <w:t>元</w:t>
            </w:r>
            <w:r>
              <w:t>(</w:t>
            </w:r>
            <w:r>
              <w:t>補</w:t>
            </w:r>
            <w:r>
              <w:t>) 12.109-1</w:t>
            </w:r>
            <w:proofErr w:type="gramStart"/>
            <w:r>
              <w:t>雅音國樂團</w:t>
            </w:r>
            <w:proofErr w:type="gramEnd"/>
            <w:r>
              <w:t>期末成果發表會</w:t>
            </w:r>
            <w:r>
              <w:t>5,500</w:t>
            </w:r>
            <w:r>
              <w:t>元</w:t>
            </w:r>
            <w:r>
              <w:t>(</w:t>
            </w:r>
            <w:r>
              <w:t>補</w:t>
            </w:r>
            <w:r>
              <w:t>) 13.109-1</w:t>
            </w:r>
            <w:r>
              <w:t>吉他社成果發表會</w:t>
            </w:r>
            <w:r>
              <w:t>9,000</w:t>
            </w:r>
            <w:r>
              <w:t>元</w:t>
            </w:r>
            <w:r>
              <w:t>(</w:t>
            </w:r>
            <w:r>
              <w:t>補</w:t>
            </w:r>
            <w:r>
              <w:t>) 14.109-1</w:t>
            </w:r>
            <w:r>
              <w:t>熱舞社成果發表會</w:t>
            </w:r>
            <w:r>
              <w:t>14,500</w:t>
            </w:r>
            <w:r>
              <w:t>元</w:t>
            </w:r>
            <w:r>
              <w:t>(</w:t>
            </w:r>
            <w:r>
              <w:t>補</w:t>
            </w:r>
            <w:r>
              <w:t xml:space="preserve">) </w:t>
            </w:r>
            <w:r>
              <w:t>共計</w:t>
            </w:r>
            <w:r>
              <w:t>14</w:t>
            </w:r>
            <w:r>
              <w:t>場次。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62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roofErr w:type="gramStart"/>
            <w:r>
              <w:t>議流人才</w:t>
            </w:r>
            <w:proofErr w:type="gramEnd"/>
            <w:r>
              <w:t>養成營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42,906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46,982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-4,0</w:t>
            </w:r>
            <w:r>
              <w:t>76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由編號</w:t>
            </w:r>
            <w:r>
              <w:t>2-3-3-29.</w:t>
            </w:r>
            <w:r>
              <w:t>「強化學生自治功能事項」流入補助款</w:t>
            </w:r>
            <w:r>
              <w:t>4,076</w:t>
            </w:r>
            <w:r>
              <w:t>元，流入幅度</w:t>
            </w:r>
            <w:r>
              <w:t>9.5%</w:t>
            </w:r>
            <w:r>
              <w:t>。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63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議事規則研習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27,400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27,400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64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社團總務研習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17,153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17,153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65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roofErr w:type="gramStart"/>
            <w:r>
              <w:t>靜希思</w:t>
            </w:r>
            <w:proofErr w:type="gramEnd"/>
            <w:r>
              <w:t>微行動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10,500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10,500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66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智慧財產權教育與宣導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2,400(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2,400(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990176">
            <w:r>
              <w:rPr>
                <w:color w:val="FF0000"/>
              </w:rPr>
              <w:lastRenderedPageBreak/>
              <w:t>金額小計：</w:t>
            </w:r>
            <w:r>
              <w:rPr>
                <w:color w:val="FF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195,900 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429,050 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195,900 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433,126 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990176">
            <w:r>
              <w:t>工作策略：</w:t>
            </w:r>
            <w:r>
              <w:t>3-1-2</w:t>
            </w:r>
            <w:r>
              <w:t>增進學生對於當代品德之核心價值及其行為準則，具有思辨、選擇及反省，進而認同、欣賞及實踐之能力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學校配合款餘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學生事務與輔導補助款餘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67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「工讀有禮　暢行職場」工讀生研習營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14,513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14,513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990176">
            <w:r>
              <w:rPr>
                <w:color w:val="FF0000"/>
              </w:rPr>
              <w:t>金額小計：</w:t>
            </w:r>
            <w:r>
              <w:rPr>
                <w:color w:val="FF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0 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14,513 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0 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14,513 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990176">
            <w:r>
              <w:t>工作目標：</w:t>
            </w:r>
            <w:r>
              <w:t>3-2</w:t>
            </w:r>
            <w:r>
              <w:t>培育熱愛鄉土及具有世界觀之社會公民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990176">
            <w:r>
              <w:t>工作策略：</w:t>
            </w:r>
            <w:r>
              <w:t>3-2-1</w:t>
            </w:r>
            <w:r>
              <w:t>透過服務學習課程之引導，加強與鄰近社區之互動，以促進學生對社區關懷及鄉土文化之情感；並透過多元文化課程及國際交流，開拓國際視野，建立地球村觀念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學校配合款餘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學生事務與輔導補助款餘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68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帶動中小學社團發展方案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166,000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166,000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補助社團辦理帶動中小學社團發展，補助如下：</w:t>
            </w:r>
            <w:r>
              <w:t xml:space="preserve"> 1.1082</w:t>
            </w:r>
            <w:r>
              <w:t>社工系學會攜手社專業輔導系列活動</w:t>
            </w:r>
            <w:r>
              <w:t>34,067</w:t>
            </w:r>
            <w:r>
              <w:t>元</w:t>
            </w:r>
            <w:r>
              <w:t xml:space="preserve"> 2.108-2</w:t>
            </w:r>
            <w:r>
              <w:t>旅</w:t>
            </w:r>
            <w:proofErr w:type="gramStart"/>
            <w:r>
              <w:t>研</w:t>
            </w:r>
            <w:proofErr w:type="gramEnd"/>
            <w:r>
              <w:t>社東山國小教學</w:t>
            </w:r>
            <w:r>
              <w:t>4,726</w:t>
            </w:r>
            <w:r>
              <w:t>元</w:t>
            </w:r>
            <w:r>
              <w:t xml:space="preserve"> 3.108-2</w:t>
            </w:r>
            <w:r>
              <w:t>美工社竹林國小教學</w:t>
            </w:r>
            <w:r>
              <w:t>4,996</w:t>
            </w:r>
            <w:r>
              <w:t>元</w:t>
            </w:r>
            <w:r>
              <w:t xml:space="preserve"> 4.108-2</w:t>
            </w:r>
            <w:proofErr w:type="gramStart"/>
            <w:r>
              <w:t>崇青社</w:t>
            </w:r>
            <w:proofErr w:type="gramEnd"/>
            <w:r>
              <w:t>閱讀服務隊</w:t>
            </w:r>
            <w:r>
              <w:lastRenderedPageBreak/>
              <w:t>33,480</w:t>
            </w:r>
            <w:r>
              <w:t>元</w:t>
            </w:r>
            <w:r>
              <w:t xml:space="preserve"> </w:t>
            </w:r>
            <w:r>
              <w:t>5.108-2</w:t>
            </w:r>
            <w:r>
              <w:t>鋼琴社竹林國小教學</w:t>
            </w:r>
            <w:r>
              <w:t>3,320</w:t>
            </w:r>
            <w:r>
              <w:t>元</w:t>
            </w:r>
            <w:r>
              <w:t xml:space="preserve"> 6.1082</w:t>
            </w:r>
            <w:r>
              <w:t>手語社沙鹿國小教學</w:t>
            </w:r>
            <w:r>
              <w:t>3,038</w:t>
            </w:r>
            <w:r>
              <w:t>元</w:t>
            </w:r>
            <w:r>
              <w:t xml:space="preserve"> 7.109-1</w:t>
            </w:r>
            <w:proofErr w:type="gramStart"/>
            <w:r>
              <w:t>雅音國樂團</w:t>
            </w:r>
            <w:proofErr w:type="gramEnd"/>
            <w:r>
              <w:t>北勢國小教學</w:t>
            </w:r>
            <w:r>
              <w:t>3,250</w:t>
            </w:r>
            <w:r>
              <w:t>元</w:t>
            </w:r>
            <w:r>
              <w:t xml:space="preserve"> 8.109-1</w:t>
            </w:r>
            <w:r>
              <w:t>鋼琴社北勢國小教學</w:t>
            </w:r>
            <w:r>
              <w:t>3,700</w:t>
            </w:r>
            <w:r>
              <w:t>元</w:t>
            </w:r>
            <w:r>
              <w:t xml:space="preserve"> 9.109-1</w:t>
            </w:r>
            <w:r>
              <w:t>尊生社沙鹿國小服務</w:t>
            </w:r>
            <w:r>
              <w:t>5,016</w:t>
            </w:r>
            <w:r>
              <w:t>元</w:t>
            </w:r>
            <w:r>
              <w:t xml:space="preserve"> 10.109-1</w:t>
            </w:r>
            <w:r>
              <w:t>旅</w:t>
            </w:r>
            <w:proofErr w:type="gramStart"/>
            <w:r>
              <w:t>研</w:t>
            </w:r>
            <w:proofErr w:type="gramEnd"/>
            <w:r>
              <w:t>社東山國小服務</w:t>
            </w:r>
            <w:r>
              <w:t>4,928</w:t>
            </w:r>
            <w:r>
              <w:t>元</w:t>
            </w:r>
            <w:r>
              <w:t xml:space="preserve"> 11.109-1</w:t>
            </w:r>
            <w:r>
              <w:t>吉他社文光國小教學</w:t>
            </w:r>
            <w:r>
              <w:t>5,300</w:t>
            </w:r>
            <w:r>
              <w:t>元</w:t>
            </w:r>
            <w:r>
              <w:t xml:space="preserve"> 12.109-1</w:t>
            </w:r>
            <w:r>
              <w:t>雲嘉友沙鹿國小服務</w:t>
            </w:r>
            <w:r>
              <w:t>4,660</w:t>
            </w:r>
            <w:r>
              <w:t>元</w:t>
            </w:r>
            <w:r>
              <w:t xml:space="preserve"> 13.109-1</w:t>
            </w:r>
            <w:r>
              <w:t>管樂社竹林國小教學</w:t>
            </w:r>
            <w:r>
              <w:t>4,100</w:t>
            </w:r>
            <w:r>
              <w:t>元</w:t>
            </w:r>
            <w:r>
              <w:t xml:space="preserve"> 14.109-1</w:t>
            </w:r>
            <w:r>
              <w:t>美工社竹林國小服務</w:t>
            </w:r>
            <w:r>
              <w:t>9,488</w:t>
            </w:r>
            <w:r>
              <w:t>元</w:t>
            </w:r>
            <w:r>
              <w:t xml:space="preserve"> 15.109-1</w:t>
            </w:r>
            <w:r>
              <w:t>基服社</w:t>
            </w:r>
            <w:r>
              <w:t>?</w:t>
            </w:r>
            <w:proofErr w:type="gramStart"/>
            <w:r>
              <w:t>榔</w:t>
            </w:r>
            <w:proofErr w:type="gramEnd"/>
            <w:r>
              <w:t>國小教學</w:t>
            </w:r>
            <w:r>
              <w:t>13,</w:t>
            </w:r>
            <w:r>
              <w:t>000</w:t>
            </w:r>
            <w:r>
              <w:t>元</w:t>
            </w:r>
            <w:r>
              <w:t xml:space="preserve"> 16.109-1</w:t>
            </w:r>
            <w:proofErr w:type="gramStart"/>
            <w:r>
              <w:t>崇青社</w:t>
            </w:r>
            <w:proofErr w:type="gramEnd"/>
            <w:r>
              <w:t>溪尾閱讀服務對</w:t>
            </w:r>
            <w:r>
              <w:t>28,931</w:t>
            </w:r>
            <w:r>
              <w:t>元</w:t>
            </w:r>
            <w:r>
              <w:t xml:space="preserve"> 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69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鼓勵社團進行社會服務工作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133,000(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166,000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133,000(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166,000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補助社團辦理社區服務，補助如下：</w:t>
            </w:r>
            <w:r>
              <w:t xml:space="preserve"> 1.108-2</w:t>
            </w:r>
            <w:r>
              <w:t>基服社紅葉國小期中大隊</w:t>
            </w:r>
            <w:r>
              <w:t>30,000</w:t>
            </w:r>
            <w:r>
              <w:t>元</w:t>
            </w:r>
            <w:r>
              <w:t>(</w:t>
            </w:r>
            <w:r>
              <w:t>補</w:t>
            </w:r>
            <w:r>
              <w:t>) 2.108-2</w:t>
            </w:r>
            <w:r>
              <w:t>社區感恩晚會</w:t>
            </w:r>
            <w:r>
              <w:t>71,600</w:t>
            </w:r>
            <w:r>
              <w:t>元</w:t>
            </w:r>
            <w:r>
              <w:t>(</w:t>
            </w:r>
            <w:r>
              <w:t>配</w:t>
            </w:r>
            <w:r>
              <w:t>) 3.108-2</w:t>
            </w:r>
            <w:r>
              <w:t>基服社暑期大隊</w:t>
            </w:r>
            <w:r>
              <w:t>-</w:t>
            </w:r>
            <w:r>
              <w:t>大東國小</w:t>
            </w:r>
            <w:r>
              <w:t>31,000</w:t>
            </w:r>
            <w:r>
              <w:t>元</w:t>
            </w:r>
            <w:r>
              <w:t>(</w:t>
            </w:r>
            <w:r>
              <w:t>補</w:t>
            </w:r>
            <w:r>
              <w:t>) 4.108-2</w:t>
            </w:r>
            <w:r>
              <w:t>光鹽社蘭嶼志工隊</w:t>
            </w:r>
            <w:r>
              <w:t>39,000</w:t>
            </w:r>
            <w:r>
              <w:t>元</w:t>
            </w:r>
            <w:r>
              <w:t>(</w:t>
            </w:r>
            <w:r>
              <w:t>補</w:t>
            </w:r>
            <w:r>
              <w:t xml:space="preserve">) </w:t>
            </w:r>
            <w:r>
              <w:t>5.1091</w:t>
            </w:r>
            <w:r>
              <w:t>日文系學會國中日語營</w:t>
            </w:r>
            <w:r>
              <w:t>7,480</w:t>
            </w:r>
            <w:r>
              <w:t>元</w:t>
            </w:r>
            <w:r>
              <w:t>(</w:t>
            </w:r>
            <w:r>
              <w:t>配</w:t>
            </w:r>
            <w:r>
              <w:t>) 6.1091</w:t>
            </w:r>
            <w:r>
              <w:t>英文系學會英語教學營</w:t>
            </w:r>
            <w:r>
              <w:t>5,000</w:t>
            </w:r>
            <w:r>
              <w:t>元</w:t>
            </w:r>
            <w:r>
              <w:t>(</w:t>
            </w:r>
            <w:r>
              <w:t>配</w:t>
            </w:r>
            <w:r>
              <w:t>) 7.1091</w:t>
            </w:r>
            <w:r>
              <w:t>會計系學會國小會計營</w:t>
            </w:r>
            <w:r>
              <w:t>7,800</w:t>
            </w:r>
            <w:r>
              <w:t>元</w:t>
            </w:r>
            <w:r>
              <w:t>(</w:t>
            </w:r>
            <w:r>
              <w:t>配</w:t>
            </w:r>
            <w:r>
              <w:t>) 8.1091</w:t>
            </w:r>
            <w:r>
              <w:t>企管系學會社區服務</w:t>
            </w:r>
            <w:r>
              <w:t>6,200</w:t>
            </w:r>
            <w:r>
              <w:t>元</w:t>
            </w:r>
            <w:r>
              <w:t>(</w:t>
            </w:r>
            <w:r>
              <w:t>配</w:t>
            </w:r>
            <w:r>
              <w:t>) 9.109-1</w:t>
            </w:r>
            <w:r>
              <w:t>日本太鼓社龍峰服務</w:t>
            </w:r>
            <w:r>
              <w:t>4,000</w:t>
            </w:r>
            <w:r>
              <w:t>元</w:t>
            </w:r>
            <w:r>
              <w:t>(</w:t>
            </w:r>
            <w:r>
              <w:t>配</w:t>
            </w:r>
            <w:r>
              <w:t>) 10.109-1</w:t>
            </w:r>
            <w:proofErr w:type="gramStart"/>
            <w:r>
              <w:t>救傷隊國小</w:t>
            </w:r>
            <w:proofErr w:type="gramEnd"/>
            <w:r>
              <w:t>出隊</w:t>
            </w:r>
            <w:r>
              <w:t>6,000</w:t>
            </w:r>
            <w:r>
              <w:t>元</w:t>
            </w:r>
            <w:r>
              <w:t>(</w:t>
            </w:r>
            <w:r>
              <w:t>配</w:t>
            </w:r>
            <w:r>
              <w:t>) 11.109-1</w:t>
            </w:r>
            <w:proofErr w:type="gramStart"/>
            <w:r>
              <w:t>崇青社</w:t>
            </w:r>
            <w:proofErr w:type="gramEnd"/>
            <w:r>
              <w:t>常青出隊</w:t>
            </w:r>
            <w:r>
              <w:t>8,000</w:t>
            </w:r>
            <w:r>
              <w:t>元</w:t>
            </w:r>
            <w:r>
              <w:t>(</w:t>
            </w:r>
            <w:r>
              <w:t>補</w:t>
            </w:r>
            <w:r>
              <w:t>) 12.109-1</w:t>
            </w:r>
            <w:r>
              <w:t>基服龍泉期中隊</w:t>
            </w:r>
            <w:r>
              <w:t>8,500</w:t>
            </w:r>
            <w:r>
              <w:t>元</w:t>
            </w:r>
            <w:r>
              <w:t>(</w:t>
            </w:r>
            <w:r>
              <w:t>補</w:t>
            </w:r>
            <w:r>
              <w:t>) 13.109-1</w:t>
            </w:r>
            <w:r>
              <w:t>慈幼社</w:t>
            </w:r>
            <w:proofErr w:type="gramStart"/>
            <w:r>
              <w:t>早療出隊</w:t>
            </w:r>
            <w:proofErr w:type="gramEnd"/>
            <w:r>
              <w:t>4,000</w:t>
            </w:r>
            <w:r>
              <w:t>元</w:t>
            </w:r>
            <w:r>
              <w:t>(</w:t>
            </w:r>
            <w:r>
              <w:t>配</w:t>
            </w:r>
            <w:r>
              <w:t>) 14.109-1</w:t>
            </w:r>
            <w:r>
              <w:t>基服建國期中隊</w:t>
            </w:r>
            <w:r>
              <w:t>8,500</w:t>
            </w:r>
            <w:r>
              <w:t>元</w:t>
            </w:r>
            <w:r>
              <w:t>(</w:t>
            </w:r>
            <w:r>
              <w:t>補</w:t>
            </w:r>
            <w:r>
              <w:t>) 15</w:t>
            </w:r>
            <w:r>
              <w:t>.109-1</w:t>
            </w:r>
            <w:r>
              <w:t>慈幼社幼</w:t>
            </w:r>
            <w:proofErr w:type="gramStart"/>
            <w:r>
              <w:t>幼</w:t>
            </w:r>
            <w:proofErr w:type="gramEnd"/>
            <w:r>
              <w:t>出隊</w:t>
            </w:r>
            <w:r>
              <w:t>4,500</w:t>
            </w:r>
            <w:r>
              <w:t>元</w:t>
            </w:r>
            <w:r>
              <w:t>(</w:t>
            </w:r>
            <w:r>
              <w:t>配</w:t>
            </w:r>
            <w:r>
              <w:t>) 16.109-1</w:t>
            </w:r>
            <w:r>
              <w:t>慈幼社</w:t>
            </w:r>
            <w:proofErr w:type="gramStart"/>
            <w:r>
              <w:t>自閉出隊</w:t>
            </w:r>
            <w:proofErr w:type="gramEnd"/>
            <w:r>
              <w:t>16,420</w:t>
            </w:r>
            <w:r>
              <w:t>元</w:t>
            </w:r>
            <w:r>
              <w:t>(</w:t>
            </w:r>
            <w:r>
              <w:t>配</w:t>
            </w:r>
            <w:r>
              <w:t>)</w:t>
            </w:r>
            <w:r>
              <w:t>及</w:t>
            </w:r>
            <w:r>
              <w:t>41,000</w:t>
            </w:r>
            <w:r>
              <w:t>元</w:t>
            </w:r>
            <w:r>
              <w:t>(</w:t>
            </w:r>
            <w:r>
              <w:t>補</w:t>
            </w:r>
            <w:r>
              <w:t xml:space="preserve">) 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70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roofErr w:type="gramStart"/>
            <w:r>
              <w:t>希思跳蚤市場</w:t>
            </w:r>
            <w:proofErr w:type="gramEnd"/>
            <w:r>
              <w:t>愛心義賣活動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5,250(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5,250(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990176">
            <w:r>
              <w:rPr>
                <w:color w:val="FF0000"/>
              </w:rPr>
              <w:t>金額小計：</w:t>
            </w:r>
            <w:r>
              <w:rPr>
                <w:color w:val="FF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138,250 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332,000 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138,250 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332,000 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990176">
            <w:r>
              <w:t>工作願景：四、提昇學</w:t>
            </w:r>
            <w:proofErr w:type="gramStart"/>
            <w:r>
              <w:t>務</w:t>
            </w:r>
            <w:proofErr w:type="gramEnd"/>
            <w:r>
              <w:t>與輔導工作品質及績效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990176">
            <w:r>
              <w:t>工作目標：</w:t>
            </w:r>
            <w:r>
              <w:t>4-2</w:t>
            </w:r>
            <w:r>
              <w:t>建立專業化之學</w:t>
            </w:r>
            <w:proofErr w:type="gramStart"/>
            <w:r>
              <w:t>務</w:t>
            </w:r>
            <w:proofErr w:type="gramEnd"/>
            <w:r>
              <w:t>與輔導工作及學習型組織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990176">
            <w:r>
              <w:t>工作策略：</w:t>
            </w:r>
            <w:r>
              <w:t>4-2-2</w:t>
            </w:r>
            <w:r>
              <w:t>充實學</w:t>
            </w:r>
            <w:proofErr w:type="gramStart"/>
            <w:r>
              <w:t>務</w:t>
            </w:r>
            <w:proofErr w:type="gramEnd"/>
            <w:r>
              <w:t>與輔導工作人員之專業及管理知識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學校配合款餘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學生事務與輔導補助款餘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71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roofErr w:type="gramStart"/>
            <w:r>
              <w:t>提昇學輔專業</w:t>
            </w:r>
            <w:proofErr w:type="gramEnd"/>
            <w:r>
              <w:t>知能研習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7,147(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10,191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7,147(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10,191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72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領航導師座談會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14,400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14,400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73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輔導教師知能研習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28,828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28,828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74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輔導教師專業進修工作坊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21,624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21,624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990176">
            <w:r>
              <w:rPr>
                <w:color w:val="FF0000"/>
              </w:rPr>
              <w:t>金額小計：</w:t>
            </w:r>
            <w:r>
              <w:rPr>
                <w:color w:val="FF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7,147 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75,043 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7,147 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75,043 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990176">
            <w:r>
              <w:t>工作策略：</w:t>
            </w:r>
            <w:r>
              <w:t>4-2-3</w:t>
            </w:r>
            <w:r>
              <w:t>建立標竿學習模式，加強學</w:t>
            </w:r>
            <w:proofErr w:type="gramStart"/>
            <w:r>
              <w:t>務</w:t>
            </w:r>
            <w:proofErr w:type="gramEnd"/>
            <w:r>
              <w:t>及輔導工作觀摩與交流及傳承，並發展成為學習型組織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學校配合款餘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學生事務與輔導補助款餘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jc w:val="center"/>
            </w:pPr>
            <w: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75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校內績優社團評鑑暨觀摩會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109,656(</w:t>
            </w:r>
            <w:r>
              <w:t>獎金：</w:t>
            </w:r>
            <w:r>
              <w:t>45000)(</w:t>
            </w:r>
            <w:r>
              <w:t>獎品：</w:t>
            </w:r>
            <w:r>
              <w:t>12500)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104,100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109,656(</w:t>
            </w:r>
            <w:r>
              <w:t>獎金：</w:t>
            </w:r>
            <w:r>
              <w:t>45000)(</w:t>
            </w:r>
            <w:r>
              <w:t>獎品：</w:t>
            </w:r>
            <w:r>
              <w:t>12500)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104,100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b/>
                <w:bCs/>
              </w:rPr>
            </w:pPr>
            <w:r>
              <w:rPr>
                <w:b/>
                <w:bCs/>
              </w:rPr>
              <w:t>76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領航生命教育成果展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11,500(</w:t>
            </w:r>
            <w:r>
              <w:t>獎金：</w:t>
            </w:r>
            <w:r>
              <w:t>11500)(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66,300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11,500(</w:t>
            </w:r>
            <w:r>
              <w:t>獎金：</w:t>
            </w:r>
            <w:r>
              <w:t>11500)(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66,300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990176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990176">
            <w:r>
              <w:rPr>
                <w:color w:val="FF0000"/>
              </w:rPr>
              <w:t>金額小計：</w:t>
            </w:r>
            <w:r>
              <w:rPr>
                <w:color w:val="FF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121,156 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170,400 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121,156 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r>
              <w:rPr>
                <w:color w:val="FF0000"/>
              </w:rPr>
              <w:t>170,400 </w:t>
            </w: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99017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FF00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  <w:color w:val="CCFFFF"/>
              </w:rPr>
            </w:pPr>
            <w:r>
              <w:rPr>
                <w:b/>
                <w:bCs/>
                <w:color w:val="CCFFFF"/>
              </w:rPr>
              <w:t>學校配合款預算總計：</w:t>
            </w:r>
            <w:r>
              <w:rPr>
                <w:b/>
                <w:bCs/>
                <w:color w:val="CCFFFF"/>
              </w:rPr>
              <w:t>2,575,360</w:t>
            </w:r>
          </w:p>
        </w:tc>
        <w:tc>
          <w:tcPr>
            <w:tcW w:w="0" w:type="auto"/>
            <w:gridSpan w:val="2"/>
            <w:shd w:val="clear" w:color="auto" w:fill="FF00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  <w:color w:val="CCFFFF"/>
              </w:rPr>
            </w:pPr>
            <w:r>
              <w:rPr>
                <w:b/>
                <w:bCs/>
                <w:color w:val="CCFFFF"/>
              </w:rPr>
              <w:t>補助款預算總計：</w:t>
            </w:r>
            <w:r>
              <w:rPr>
                <w:b/>
                <w:bCs/>
                <w:color w:val="CCFFFF"/>
              </w:rPr>
              <w:t>2,565,550</w:t>
            </w:r>
          </w:p>
        </w:tc>
        <w:tc>
          <w:tcPr>
            <w:tcW w:w="0" w:type="auto"/>
            <w:gridSpan w:val="2"/>
            <w:shd w:val="clear" w:color="auto" w:fill="FF00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  <w:color w:val="CCFFFF"/>
              </w:rPr>
            </w:pPr>
            <w:r>
              <w:rPr>
                <w:b/>
                <w:bCs/>
                <w:color w:val="CCFFFF"/>
              </w:rPr>
              <w:t>學校配合款執行總計：</w:t>
            </w:r>
            <w:r>
              <w:rPr>
                <w:b/>
                <w:bCs/>
                <w:color w:val="CCFFFF"/>
              </w:rPr>
              <w:t>2,575,360</w:t>
            </w:r>
          </w:p>
        </w:tc>
        <w:tc>
          <w:tcPr>
            <w:tcW w:w="0" w:type="auto"/>
            <w:gridSpan w:val="2"/>
            <w:shd w:val="clear" w:color="auto" w:fill="FF00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  <w:color w:val="CCFFFF"/>
              </w:rPr>
            </w:pPr>
            <w:r>
              <w:rPr>
                <w:b/>
                <w:bCs/>
                <w:color w:val="CCFFFF"/>
              </w:rPr>
              <w:t>補助款執行總計：</w:t>
            </w:r>
            <w:r>
              <w:rPr>
                <w:b/>
                <w:bCs/>
                <w:color w:val="CCFFFF"/>
              </w:rPr>
              <w:t>2,565,550</w:t>
            </w:r>
          </w:p>
        </w:tc>
        <w:tc>
          <w:tcPr>
            <w:tcW w:w="0" w:type="auto"/>
            <w:gridSpan w:val="2"/>
            <w:shd w:val="clear" w:color="auto" w:fill="FF00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  <w:color w:val="CCFFFF"/>
              </w:rPr>
            </w:pPr>
            <w:r>
              <w:rPr>
                <w:b/>
                <w:bCs/>
                <w:color w:val="CCFFFF"/>
              </w:rPr>
              <w:t>學校配合款餘</w:t>
            </w:r>
            <w:proofErr w:type="gramStart"/>
            <w:r>
              <w:rPr>
                <w:b/>
                <w:bCs/>
                <w:color w:val="CCFFFF"/>
              </w:rPr>
              <w:t>黜</w:t>
            </w:r>
            <w:proofErr w:type="gramEnd"/>
            <w:r>
              <w:rPr>
                <w:b/>
                <w:bCs/>
                <w:color w:val="CCFFFF"/>
              </w:rPr>
              <w:t>額：</w:t>
            </w:r>
            <w:r>
              <w:rPr>
                <w:b/>
                <w:bCs/>
                <w:color w:val="CCFFFF"/>
              </w:rPr>
              <w:t>0</w:t>
            </w:r>
          </w:p>
        </w:tc>
        <w:tc>
          <w:tcPr>
            <w:tcW w:w="0" w:type="auto"/>
            <w:gridSpan w:val="2"/>
            <w:shd w:val="clear" w:color="auto" w:fill="FF00FF"/>
            <w:vAlign w:val="center"/>
            <w:hideMark/>
          </w:tcPr>
          <w:p w:rsidR="00000000" w:rsidRDefault="00990176">
            <w:pPr>
              <w:jc w:val="center"/>
              <w:rPr>
                <w:b/>
                <w:bCs/>
                <w:color w:val="CCFFFF"/>
              </w:rPr>
            </w:pPr>
            <w:r>
              <w:rPr>
                <w:b/>
                <w:bCs/>
                <w:color w:val="CCFFFF"/>
              </w:rPr>
              <w:t>補助款餘</w:t>
            </w:r>
            <w:proofErr w:type="gramStart"/>
            <w:r>
              <w:rPr>
                <w:b/>
                <w:bCs/>
                <w:color w:val="CCFFFF"/>
              </w:rPr>
              <w:t>黜</w:t>
            </w:r>
            <w:proofErr w:type="gramEnd"/>
            <w:r>
              <w:rPr>
                <w:b/>
                <w:bCs/>
                <w:color w:val="CCFFFF"/>
              </w:rPr>
              <w:t>額：</w:t>
            </w:r>
            <w:r>
              <w:rPr>
                <w:b/>
                <w:bCs/>
                <w:color w:val="CCFFFF"/>
              </w:rPr>
              <w:t>0</w:t>
            </w:r>
          </w:p>
        </w:tc>
      </w:tr>
    </w:tbl>
    <w:p w:rsidR="00990176" w:rsidRDefault="00990176"/>
    <w:sectPr w:rsidR="00990176" w:rsidSect="00C00BA3">
      <w:pgSz w:w="16838" w:h="11906" w:orient="landscape"/>
      <w:pgMar w:top="1800" w:right="1440" w:bottom="180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grammar="clean"/>
  <w:defaultTabStop w:val="480"/>
  <w:noPunctuationKerning/>
  <w:characterSpacingControl w:val="doNotCompress"/>
  <w:compat>
    <w:doNotSnapToGridInCell/>
    <w:doNotWrapTextWithPunct/>
    <w:doNotUseEastAsianBreakRules/>
    <w:growAutofit/>
    <w:useFELayou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C00BA3"/>
    <w:rsid w:val="00990176"/>
    <w:rsid w:val="00C00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B632A6-6FF3-4D32-A18C-AFBD26938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新細明體" w:eastAsia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1654</Words>
  <Characters>9429</Characters>
  <Application>Microsoft Office Word</Application>
  <DocSecurity>0</DocSecurity>
  <Lines>78</Lines>
  <Paragraphs>22</Paragraphs>
  <ScaleCrop>false</ScaleCrop>
  <Company/>
  <LinksUpToDate>false</LinksUpToDate>
  <CharactersWithSpaces>11061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2021-03-22T06:13:00Z</dcterms:created>
  <dcterms:modified xsi:type="dcterms:W3CDTF">2021-03-22T06:13:00Z</dcterms:modified>
</cp:coreProperties>
</file>